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 Y SERVICIOS P</w:t>
      </w:r>
      <w:r w:rsidR="00A85D52">
        <w:rPr>
          <w:rFonts w:ascii="Arial" w:hAnsi="Arial" w:cs="Arial"/>
          <w:sz w:val="56"/>
          <w:szCs w:val="108"/>
        </w:rPr>
        <w:t>Ú</w:t>
      </w:r>
      <w:r>
        <w:rPr>
          <w:rFonts w:ascii="Arial" w:hAnsi="Arial" w:cs="Arial"/>
          <w:sz w:val="56"/>
          <w:szCs w:val="108"/>
        </w:rPr>
        <w:t>BLICOS.</w:t>
      </w:r>
    </w:p>
    <w:sectPr w:rsidR="00364754" w:rsidRPr="003647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1E85"/>
    <w:rsid w:val="0020667C"/>
    <w:rsid w:val="00364754"/>
    <w:rsid w:val="00464E05"/>
    <w:rsid w:val="005355C3"/>
    <w:rsid w:val="00601E85"/>
    <w:rsid w:val="00A21076"/>
    <w:rsid w:val="00A8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46C1D2-FF82-4A73-83D8-65E3E457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</cp:lastModifiedBy>
  <cp:revision>4</cp:revision>
  <dcterms:created xsi:type="dcterms:W3CDTF">2018-11-08T16:54:00Z</dcterms:created>
  <dcterms:modified xsi:type="dcterms:W3CDTF">2019-02-06T15:15:00Z</dcterms:modified>
</cp:coreProperties>
</file>