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77BF" w:rsidRDefault="00A535C5">
      <w:r>
        <w:t>NO SE GENERA</w:t>
      </w:r>
      <w:bookmarkStart w:id="0" w:name="_GoBack"/>
      <w:bookmarkEnd w:id="0"/>
    </w:p>
    <w:sectPr w:rsidR="008677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71D"/>
    <w:rsid w:val="0074471D"/>
    <w:rsid w:val="008677BF"/>
    <w:rsid w:val="00A53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A0511"/>
  <w15:chartTrackingRefBased/>
  <w15:docId w15:val="{BBCBED37-7F11-4376-9023-BAF3D1126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pgje</dc:creator>
  <cp:keywords/>
  <dc:description/>
  <cp:lastModifiedBy>FGJESLP</cp:lastModifiedBy>
  <cp:revision>2</cp:revision>
  <dcterms:created xsi:type="dcterms:W3CDTF">2018-12-10T15:28:00Z</dcterms:created>
  <dcterms:modified xsi:type="dcterms:W3CDTF">2019-03-11T14:34:00Z</dcterms:modified>
</cp:coreProperties>
</file>