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993" w:rsidRDefault="007C7993" w:rsidP="007C799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283376" wp14:editId="744B2B21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C7993" w:rsidRDefault="007C7993" w:rsidP="007C7993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C2752C" wp14:editId="7915C6EA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93" w:rsidRDefault="007C7993" w:rsidP="007C799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C7993" w:rsidRPr="007715C3" w:rsidRDefault="007C7993" w:rsidP="007C799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MPAL.</w:t>
                            </w:r>
                          </w:p>
                          <w:p w:rsidR="007C7993" w:rsidRPr="007715C3" w:rsidRDefault="007C7993" w:rsidP="007C799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7C7993" w:rsidRPr="007715C3" w:rsidRDefault="007C7993" w:rsidP="007C799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7C7993" w:rsidRPr="005B71BA" w:rsidRDefault="007C7993" w:rsidP="007C799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C2752C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7C7993" w:rsidRDefault="007C7993" w:rsidP="007C799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7C7993" w:rsidRPr="007715C3" w:rsidRDefault="007C7993" w:rsidP="007C799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 MPAL.</w:t>
                      </w:r>
                    </w:p>
                    <w:p w:rsidR="007C7993" w:rsidRPr="007715C3" w:rsidRDefault="007C7993" w:rsidP="007C799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7C7993" w:rsidRPr="007715C3" w:rsidRDefault="007C7993" w:rsidP="007C799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7C7993" w:rsidRPr="005B71BA" w:rsidRDefault="007C7993" w:rsidP="007C799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C7993" w:rsidRPr="001D7B91" w:rsidRDefault="007C7993" w:rsidP="007C7993">
      <w:bookmarkStart w:id="0" w:name="_Hlk479596620"/>
      <w:bookmarkEnd w:id="0"/>
    </w:p>
    <w:p w:rsidR="007C7993" w:rsidRPr="001D7B91" w:rsidRDefault="007C7993" w:rsidP="007C7993"/>
    <w:p w:rsidR="007C7993" w:rsidRDefault="007C7993" w:rsidP="007C7993">
      <w:pPr>
        <w:tabs>
          <w:tab w:val="left" w:pos="2437"/>
        </w:tabs>
      </w:pPr>
      <w:r>
        <w:tab/>
      </w:r>
    </w:p>
    <w:p w:rsidR="007C7993" w:rsidRDefault="007C7993" w:rsidP="007C799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7C7993" w:rsidRDefault="007C7993"/>
    <w:p w:rsidR="007C7993" w:rsidRPr="007C7993" w:rsidRDefault="007C7993" w:rsidP="007C7993"/>
    <w:p w:rsidR="007C7993" w:rsidRPr="007C7993" w:rsidRDefault="007C7993" w:rsidP="007C7993"/>
    <w:p w:rsidR="007C7993" w:rsidRPr="007C7993" w:rsidRDefault="007C7993" w:rsidP="007C7993"/>
    <w:p w:rsidR="007C7993" w:rsidRPr="007C7993" w:rsidRDefault="007C7993" w:rsidP="007C7993"/>
    <w:p w:rsidR="007C7993" w:rsidRPr="007C7993" w:rsidRDefault="007C7993" w:rsidP="007C7993"/>
    <w:p w:rsidR="007C7993" w:rsidRDefault="007C7993" w:rsidP="007C7993"/>
    <w:p w:rsidR="00B5224B" w:rsidRDefault="007C7993" w:rsidP="007C7993">
      <w:pPr>
        <w:tabs>
          <w:tab w:val="left" w:pos="2506"/>
        </w:tabs>
        <w:jc w:val="center"/>
        <w:rPr>
          <w:rFonts w:ascii="Arial" w:hAnsi="Arial" w:cs="Arial"/>
          <w:b/>
          <w:sz w:val="48"/>
          <w:szCs w:val="48"/>
        </w:rPr>
      </w:pPr>
      <w:r w:rsidRPr="007C7993">
        <w:rPr>
          <w:rFonts w:ascii="Arial" w:hAnsi="Arial" w:cs="Arial"/>
          <w:b/>
          <w:sz w:val="48"/>
          <w:szCs w:val="48"/>
        </w:rPr>
        <w:t xml:space="preserve">ACTA DE </w:t>
      </w:r>
      <w:r>
        <w:rPr>
          <w:rFonts w:ascii="Arial" w:hAnsi="Arial" w:cs="Arial"/>
          <w:b/>
          <w:sz w:val="48"/>
          <w:szCs w:val="48"/>
        </w:rPr>
        <w:t>CONSEJO DE DESARROLLO SOCIAL MUNICIPAL</w:t>
      </w:r>
    </w:p>
    <w:p w:rsidR="007C7993" w:rsidRDefault="007C7993" w:rsidP="007C7993">
      <w:pPr>
        <w:tabs>
          <w:tab w:val="left" w:pos="2506"/>
        </w:tabs>
        <w:rPr>
          <w:rFonts w:ascii="Arial" w:hAnsi="Arial" w:cs="Arial"/>
          <w:b/>
          <w:sz w:val="48"/>
          <w:szCs w:val="48"/>
        </w:rPr>
      </w:pPr>
    </w:p>
    <w:p w:rsidR="007C7993" w:rsidRDefault="007C7993" w:rsidP="007C7993">
      <w:pPr>
        <w:tabs>
          <w:tab w:val="left" w:pos="2506"/>
        </w:tabs>
        <w:rPr>
          <w:rFonts w:ascii="Arial" w:hAnsi="Arial" w:cs="Arial"/>
          <w:b/>
          <w:sz w:val="48"/>
          <w:szCs w:val="48"/>
        </w:rPr>
      </w:pPr>
      <w:bookmarkStart w:id="1" w:name="_GoBack"/>
      <w:bookmarkEnd w:id="1"/>
    </w:p>
    <w:p w:rsidR="007C7993" w:rsidRPr="007C7993" w:rsidRDefault="007C7993" w:rsidP="007C7993">
      <w:pPr>
        <w:tabs>
          <w:tab w:val="left" w:pos="2506"/>
        </w:tabs>
        <w:spacing w:line="360" w:lineRule="auto"/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A LA FECHA NO SE HA REALIZADO REUNION DE CONSEJO DE DESARROLLO SOCIAL MUNICIPAL POR ENCONTRARSE EN EL PROCESO DE ELECCION DE LOS CONSEJEROS QUE ESTARAN EN EL PERIODO 2019-2021.</w:t>
      </w:r>
    </w:p>
    <w:sectPr w:rsidR="007C7993" w:rsidRPr="007C79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93"/>
    <w:rsid w:val="00082040"/>
    <w:rsid w:val="007C7993"/>
    <w:rsid w:val="00B5224B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E9311"/>
  <w15:chartTrackingRefBased/>
  <w15:docId w15:val="{D3A28C4C-B88E-441E-ABC0-36BBECF24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9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2019-02-01T15:28:00Z</dcterms:created>
  <dcterms:modified xsi:type="dcterms:W3CDTF">2019-02-01T15:36:00Z</dcterms:modified>
</cp:coreProperties>
</file>