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25832" w:rsidRDefault="00F142B7" w:rsidP="00F25832">
      <w:pPr>
        <w:jc w:val="both"/>
      </w:pPr>
      <w:r w:rsidRPr="00F142B7">
        <w:t xml:space="preserve">Este mes no se generaron </w:t>
      </w:r>
      <w:r w:rsidR="00F25832" w:rsidRPr="00F25832">
        <w:t>actas que se deriven se las sesion</w:t>
      </w:r>
      <w:r w:rsidR="00F25832">
        <w:t>es del Comité de Transparencia del Instituto Estatal de Educación para Adultos.</w:t>
      </w:r>
    </w:p>
    <w:sectPr w:rsidR="00F25832" w:rsidSect="0053537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hyphenationZone w:val="425"/>
  <w:characterSpacingControl w:val="doNotCompress"/>
  <w:compat/>
  <w:rsids>
    <w:rsidRoot w:val="00F142B7"/>
    <w:rsid w:val="00535378"/>
    <w:rsid w:val="006304A3"/>
    <w:rsid w:val="00F142B7"/>
    <w:rsid w:val="00F258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35378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118</Characters>
  <Application>Microsoft Office Word</Application>
  <DocSecurity>0</DocSecurity>
  <Lines>1</Lines>
  <Paragraphs>1</Paragraphs>
  <ScaleCrop>false</ScaleCrop>
  <Company/>
  <LinksUpToDate>false</LinksUpToDate>
  <CharactersWithSpaces>138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IEEA</dc:creator>
  <cp:lastModifiedBy>IEEA</cp:lastModifiedBy>
  <cp:revision>2</cp:revision>
  <dcterms:created xsi:type="dcterms:W3CDTF">2018-07-06T19:49:00Z</dcterms:created>
  <dcterms:modified xsi:type="dcterms:W3CDTF">2018-10-01T15:50:00Z</dcterms:modified>
</cp:coreProperties>
</file>