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3E5CB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Marzo</w:t>
      </w:r>
      <w:bookmarkStart w:id="0" w:name="_GoBack"/>
      <w:bookmarkEnd w:id="0"/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2019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D775D"/>
    <w:rsid w:val="00112905"/>
    <w:rsid w:val="003E5CB1"/>
    <w:rsid w:val="00425481"/>
    <w:rsid w:val="004F606C"/>
    <w:rsid w:val="006C3E4E"/>
    <w:rsid w:val="00E4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2018-11-10T00:15:00Z</dcterms:created>
  <dcterms:modified xsi:type="dcterms:W3CDTF">2019-04-02T14:58:00Z</dcterms:modified>
</cp:coreProperties>
</file>