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0A8" w:rsidRDefault="006E10A8">
      <w:pPr>
        <w:rPr>
          <w:noProof/>
          <w:lang w:eastAsia="es-MX"/>
        </w:rPr>
      </w:pPr>
      <w:bookmarkStart w:id="0" w:name="_GoBack"/>
    </w:p>
    <w:p w:rsidR="006E10A8" w:rsidRDefault="006E10A8">
      <w:pPr>
        <w:rPr>
          <w:noProof/>
          <w:lang w:eastAsia="es-MX"/>
        </w:rPr>
      </w:pPr>
    </w:p>
    <w:p w:rsidR="00B970DC" w:rsidRDefault="006E10A8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0A8" w:rsidRDefault="006E10A8"/>
    <w:p w:rsidR="006E10A8" w:rsidRDefault="006E10A8"/>
    <w:p w:rsidR="006E10A8" w:rsidRDefault="00302DC9">
      <w:r>
        <w:t>EL MONTO TOTAL  EROGADO, QUE EN SU CASO CORRESPONDA.</w:t>
      </w:r>
    </w:p>
    <w:bookmarkEnd w:id="0"/>
    <w:p w:rsidR="00302DC9" w:rsidRDefault="00302DC9" w:rsidP="00302DC9">
      <w:pPr>
        <w:jc w:val="both"/>
      </w:pPr>
    </w:p>
    <w:sectPr w:rsidR="00302D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0A8"/>
    <w:rsid w:val="002B01CC"/>
    <w:rsid w:val="002B2DA6"/>
    <w:rsid w:val="00302DC9"/>
    <w:rsid w:val="006E10A8"/>
    <w:rsid w:val="00A14753"/>
    <w:rsid w:val="00B9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02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D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02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D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5</cp:revision>
  <dcterms:created xsi:type="dcterms:W3CDTF">2018-11-26T15:18:00Z</dcterms:created>
  <dcterms:modified xsi:type="dcterms:W3CDTF">2019-01-08T21:14:00Z</dcterms:modified>
</cp:coreProperties>
</file>