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FC5838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704167" w:rsidP="00041AC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Zonas Contaminadas.</w:t>
            </w:r>
          </w:p>
        </w:tc>
      </w:tr>
    </w:tbl>
    <w:p w:rsidR="00E025D1" w:rsidRDefault="002369A0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47BC9FE" wp14:editId="1C00CB60">
            <wp:simplePos x="0" y="0"/>
            <wp:positionH relativeFrom="column">
              <wp:posOffset>-1107581</wp:posOffset>
            </wp:positionH>
            <wp:positionV relativeFrom="paragraph">
              <wp:posOffset>-1708079</wp:posOffset>
            </wp:positionV>
            <wp:extent cx="7766756" cy="10050733"/>
            <wp:effectExtent l="0" t="0" r="5715" b="8255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756" cy="100507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bookmarkEnd w:id="0"/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8C360C">
      <w:pPr>
        <w:spacing w:after="0"/>
        <w:jc w:val="both"/>
        <w:rPr>
          <w:rFonts w:ascii="Arial" w:hAnsi="Arial" w:cs="Arial"/>
          <w:sz w:val="48"/>
        </w:rPr>
      </w:pPr>
    </w:p>
    <w:p w:rsidR="00704167" w:rsidRDefault="00704167" w:rsidP="00704167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E</w:t>
      </w:r>
      <w:r w:rsidR="008C360C" w:rsidRPr="009A4FA1">
        <w:rPr>
          <w:rFonts w:ascii="Arial" w:hAnsi="Arial" w:cs="Arial"/>
          <w:sz w:val="40"/>
          <w:szCs w:val="40"/>
        </w:rPr>
        <w:t xml:space="preserve">n el Municipio de Venado, S.L.P. No </w:t>
      </w:r>
      <w:r w:rsidR="0030202C">
        <w:rPr>
          <w:rFonts w:ascii="Arial" w:hAnsi="Arial" w:cs="Arial"/>
          <w:sz w:val="40"/>
          <w:szCs w:val="40"/>
        </w:rPr>
        <w:t xml:space="preserve">se </w:t>
      </w:r>
      <w:r w:rsidR="00872E21">
        <w:rPr>
          <w:rFonts w:ascii="Arial" w:hAnsi="Arial" w:cs="Arial"/>
          <w:sz w:val="40"/>
          <w:szCs w:val="40"/>
        </w:rPr>
        <w:t xml:space="preserve">cuenta con información referente a </w:t>
      </w:r>
      <w:r w:rsidRPr="00704167">
        <w:rPr>
          <w:rFonts w:ascii="Arial" w:hAnsi="Arial" w:cs="Arial"/>
          <w:sz w:val="40"/>
          <w:szCs w:val="40"/>
        </w:rPr>
        <w:t>estrategias implementadas para la reducción de zonas contaminadas</w:t>
      </w:r>
      <w:r>
        <w:rPr>
          <w:rFonts w:ascii="Arial" w:hAnsi="Arial" w:cs="Arial"/>
          <w:sz w:val="40"/>
          <w:szCs w:val="40"/>
        </w:rPr>
        <w:t>.</w:t>
      </w:r>
    </w:p>
    <w:p w:rsidR="00704167" w:rsidRDefault="00704167" w:rsidP="00704167">
      <w:pPr>
        <w:jc w:val="both"/>
        <w:rPr>
          <w:rFonts w:ascii="Arial" w:hAnsi="Arial" w:cs="Arial"/>
          <w:sz w:val="40"/>
          <w:szCs w:val="40"/>
        </w:rPr>
      </w:pPr>
    </w:p>
    <w:p w:rsidR="002356E6" w:rsidRPr="002356E6" w:rsidRDefault="002356E6" w:rsidP="00704167">
      <w:pPr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2369A0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Héctor García </w:t>
      </w:r>
      <w:proofErr w:type="spellStart"/>
      <w:r>
        <w:rPr>
          <w:rFonts w:ascii="Arial" w:hAnsi="Arial" w:cs="Arial"/>
          <w:b/>
          <w:sz w:val="40"/>
        </w:rPr>
        <w:t>Ortíz</w:t>
      </w:r>
      <w:proofErr w:type="spellEnd"/>
      <w:r>
        <w:rPr>
          <w:rFonts w:ascii="Arial" w:hAnsi="Arial" w:cs="Arial"/>
          <w:b/>
          <w:sz w:val="40"/>
        </w:rPr>
        <w:t>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8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8FD" w:rsidRDefault="00A048FD" w:rsidP="003225D6">
      <w:pPr>
        <w:spacing w:after="0" w:line="240" w:lineRule="auto"/>
      </w:pPr>
      <w:r>
        <w:separator/>
      </w:r>
    </w:p>
  </w:endnote>
  <w:endnote w:type="continuationSeparator" w:id="0">
    <w:p w:rsidR="00A048FD" w:rsidRDefault="00A048FD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731E2C6" wp14:editId="7FD5C4A1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7C3A25F2" wp14:editId="5DCEBEDB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5F7CC0D5" wp14:editId="4FFE8D16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7377596F" wp14:editId="44AEEC5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05AE7B23" wp14:editId="11B6AEE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8FD" w:rsidRDefault="00A048FD" w:rsidP="003225D6">
      <w:pPr>
        <w:spacing w:after="0" w:line="240" w:lineRule="auto"/>
      </w:pPr>
      <w:r>
        <w:separator/>
      </w:r>
    </w:p>
  </w:footnote>
  <w:footnote w:type="continuationSeparator" w:id="0">
    <w:p w:rsidR="00A048FD" w:rsidRDefault="00A048FD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41ACE"/>
    <w:rsid w:val="000B5076"/>
    <w:rsid w:val="000C7895"/>
    <w:rsid w:val="000F38FE"/>
    <w:rsid w:val="00136A29"/>
    <w:rsid w:val="001559A5"/>
    <w:rsid w:val="0016047B"/>
    <w:rsid w:val="001757E5"/>
    <w:rsid w:val="001E1926"/>
    <w:rsid w:val="00227384"/>
    <w:rsid w:val="002356E6"/>
    <w:rsid w:val="002369A0"/>
    <w:rsid w:val="00262FCD"/>
    <w:rsid w:val="0029790C"/>
    <w:rsid w:val="0030202C"/>
    <w:rsid w:val="0030592C"/>
    <w:rsid w:val="00305DEF"/>
    <w:rsid w:val="003225D6"/>
    <w:rsid w:val="003840B0"/>
    <w:rsid w:val="003B107C"/>
    <w:rsid w:val="003C2F5C"/>
    <w:rsid w:val="004741AA"/>
    <w:rsid w:val="004B26B2"/>
    <w:rsid w:val="004D26AE"/>
    <w:rsid w:val="00512179"/>
    <w:rsid w:val="0051454E"/>
    <w:rsid w:val="00551947"/>
    <w:rsid w:val="005D4D27"/>
    <w:rsid w:val="005E2C6A"/>
    <w:rsid w:val="00653350"/>
    <w:rsid w:val="00661AFA"/>
    <w:rsid w:val="00663097"/>
    <w:rsid w:val="0068639C"/>
    <w:rsid w:val="006F77A8"/>
    <w:rsid w:val="00704167"/>
    <w:rsid w:val="00712659"/>
    <w:rsid w:val="00745EA6"/>
    <w:rsid w:val="00763DEF"/>
    <w:rsid w:val="00796874"/>
    <w:rsid w:val="007C0380"/>
    <w:rsid w:val="00835F3D"/>
    <w:rsid w:val="00841940"/>
    <w:rsid w:val="00872E21"/>
    <w:rsid w:val="00881538"/>
    <w:rsid w:val="00890118"/>
    <w:rsid w:val="008A32BA"/>
    <w:rsid w:val="008C360C"/>
    <w:rsid w:val="008E0387"/>
    <w:rsid w:val="0093552E"/>
    <w:rsid w:val="00974C7F"/>
    <w:rsid w:val="00985545"/>
    <w:rsid w:val="00997496"/>
    <w:rsid w:val="009A4FA1"/>
    <w:rsid w:val="009C24E2"/>
    <w:rsid w:val="009D27E8"/>
    <w:rsid w:val="00A048FD"/>
    <w:rsid w:val="00A629A4"/>
    <w:rsid w:val="00AF63A7"/>
    <w:rsid w:val="00C43A75"/>
    <w:rsid w:val="00C507B0"/>
    <w:rsid w:val="00C54CA3"/>
    <w:rsid w:val="00CA618F"/>
    <w:rsid w:val="00D13C11"/>
    <w:rsid w:val="00D23177"/>
    <w:rsid w:val="00D65DFC"/>
    <w:rsid w:val="00D71DD7"/>
    <w:rsid w:val="00DF04BF"/>
    <w:rsid w:val="00E025D1"/>
    <w:rsid w:val="00E13ADF"/>
    <w:rsid w:val="00E21A9A"/>
    <w:rsid w:val="00E447A5"/>
    <w:rsid w:val="00E57C8F"/>
    <w:rsid w:val="00E64005"/>
    <w:rsid w:val="00EB6927"/>
    <w:rsid w:val="00EF7032"/>
    <w:rsid w:val="00F06B2C"/>
    <w:rsid w:val="00F26B65"/>
    <w:rsid w:val="00F90E0D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14</cp:revision>
  <cp:lastPrinted>2016-04-27T19:13:00Z</cp:lastPrinted>
  <dcterms:created xsi:type="dcterms:W3CDTF">2017-11-29T21:11:00Z</dcterms:created>
  <dcterms:modified xsi:type="dcterms:W3CDTF">2018-11-06T20:14:00Z</dcterms:modified>
</cp:coreProperties>
</file>