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D31792" w:rsidRDefault="002C53D4">
      <w:r>
        <w:rPr>
          <w:noProof/>
          <w:lang w:eastAsia="es-MX"/>
        </w:rPr>
        <w:drawing>
          <wp:inline distT="0" distB="0" distL="0" distR="0">
            <wp:extent cx="5612130" cy="2658110"/>
            <wp:effectExtent l="0" t="0" r="7620" b="8890"/>
            <wp:docPr id="1" name="Imagen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Logo_Venado_OK-1.jpg"/>
                    <pic:cNvPicPr/>
                  </pic:nvPicPr>
                  <pic:blipFill>
                    <a:blip r:embed="rId4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612130" cy="265811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2C53D4" w:rsidRDefault="002C53D4"/>
    <w:p w:rsidR="002C53D4" w:rsidRDefault="002C53D4"/>
    <w:p w:rsidR="002C53D4" w:rsidRDefault="002C53D4">
      <w:r>
        <w:t>NO SE GENERO DOCUMENTO EN EL CUAL DE DESCRIBAN VARIABLES</w:t>
      </w:r>
      <w:r w:rsidR="002F6A34">
        <w:t>.</w:t>
      </w:r>
      <w:bookmarkStart w:id="0" w:name="_GoBack"/>
      <w:bookmarkEnd w:id="0"/>
    </w:p>
    <w:sectPr w:rsidR="002C53D4">
      <w:pgSz w:w="12240" w:h="15840"/>
      <w:pgMar w:top="1417" w:right="1701" w:bottom="1417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doNotDisplayPageBoundaries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2C53D4"/>
    <w:rsid w:val="002C53D4"/>
    <w:rsid w:val="002F6A34"/>
    <w:rsid w:val="00D3179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MX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5:chartTrackingRefBased/>
  <w15:docId w15:val="{3B0BC5F9-957A-47C6-A70E-3009DCE244A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es-MX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</TotalTime>
  <Pages>1</Pages>
  <Words>9</Words>
  <Characters>53</Characters>
  <Application>Microsoft Office Word</Application>
  <DocSecurity>0</DocSecurity>
  <Lines>1</Lines>
  <Paragraphs>1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>Hewlett-Packard</Company>
  <LinksUpToDate>false</LinksUpToDate>
  <CharactersWithSpaces>61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Auxiliar Desarrollo</dc:creator>
  <cp:keywords/>
  <dc:description/>
  <cp:lastModifiedBy>PC</cp:lastModifiedBy>
  <cp:revision>2</cp:revision>
  <dcterms:created xsi:type="dcterms:W3CDTF">2018-12-04T16:59:00Z</dcterms:created>
  <dcterms:modified xsi:type="dcterms:W3CDTF">2018-12-05T15:43:00Z</dcterms:modified>
</cp:coreProperties>
</file>