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50C" w:rsidRPr="00E757DA" w:rsidRDefault="009F150C" w:rsidP="009F150C">
      <w:pPr>
        <w:jc w:val="center"/>
        <w:rPr>
          <w:rFonts w:ascii="Arial" w:hAnsi="Arial" w:cs="Arial"/>
          <w:b/>
          <w:sz w:val="28"/>
          <w:szCs w:val="24"/>
        </w:rPr>
      </w:pPr>
      <w:r w:rsidRPr="00E757DA">
        <w:rPr>
          <w:rFonts w:ascii="Arial" w:hAnsi="Arial" w:cs="Arial"/>
          <w:b/>
          <w:sz w:val="28"/>
          <w:szCs w:val="24"/>
        </w:rPr>
        <w:t>ACTA N0</w:t>
      </w:r>
      <w:r w:rsidR="003E6408">
        <w:rPr>
          <w:rFonts w:ascii="Arial" w:hAnsi="Arial" w:cs="Arial"/>
          <w:b/>
          <w:sz w:val="28"/>
          <w:szCs w:val="24"/>
        </w:rPr>
        <w:t xml:space="preserve"> 25</w:t>
      </w:r>
    </w:p>
    <w:p w:rsidR="00FD12A7" w:rsidRPr="00FD12A7" w:rsidRDefault="00FD12A7" w:rsidP="00FD12A7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</w:rPr>
      </w:pPr>
      <w:r w:rsidRPr="009C2C13">
        <w:rPr>
          <w:rFonts w:ascii="Arial" w:hAnsi="Arial" w:cs="Arial"/>
          <w:b/>
        </w:rPr>
        <w:t>ORDEN DEL DÍA:</w:t>
      </w:r>
    </w:p>
    <w:p w:rsidR="00FD12A7" w:rsidRPr="009C2C13" w:rsidRDefault="00FD12A7" w:rsidP="00FD12A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PASE DE LISTA Y VERIFICACIÓN DEL QUÓRUM LEGAL</w:t>
      </w:r>
    </w:p>
    <w:p w:rsidR="00FD12A7" w:rsidRPr="009C2C13" w:rsidRDefault="00FD12A7" w:rsidP="00FD12A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INSTALACIÓN LEGAL DE LA SESIÓN.</w:t>
      </w:r>
    </w:p>
    <w:p w:rsidR="003D3701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LECTURA DEL ACTA ANTERIOR NO. 24</w:t>
      </w:r>
    </w:p>
    <w:p w:rsidR="003E6408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APROBACIÓN DE LA CUENTA PUBLICA ENERO 2019, ASI COMO AMPLIACIÓN Y REDUCCIÓN DE PRESUPUESTOS DE EGRESOS E INGRASOS.</w:t>
      </w:r>
    </w:p>
    <w:p w:rsidR="003E6408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ENTREGA DEL PLAN MUNICIPAL DE DESARROLLO 2018-2021.</w:t>
      </w:r>
    </w:p>
    <w:p w:rsidR="003E6408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LA CONTRALORIA MUNICIPAL DA A CONOCER EL DICTAMEN DEL MES DE ENERO 2019.</w:t>
      </w:r>
    </w:p>
    <w:p w:rsidR="003E6408" w:rsidRDefault="00BE34D6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PRESUPUESTO DE INVERSI</w:t>
      </w:r>
      <w:r w:rsidR="005B459A">
        <w:rPr>
          <w:rFonts w:ascii="Arial" w:hAnsi="Arial" w:cs="Arial"/>
        </w:rPr>
        <w:t>Ó</w:t>
      </w:r>
      <w:r w:rsidR="003E6408">
        <w:rPr>
          <w:rFonts w:ascii="Arial" w:hAnsi="Arial" w:cs="Arial"/>
        </w:rPr>
        <w:t>N PARA LA CUARTA EXPO FERIA DEL PAN DE AHUACATLAN.</w:t>
      </w:r>
    </w:p>
    <w:p w:rsidR="003E6408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SOLICITUD DEL CONTRATO DE COMODATO DEL VEHICULO DEL LIC. MIGUEL NAGIB RUBIO OJEDA, SINDICO MUNICIPAL CONSTITUCIONAL.</w:t>
      </w:r>
    </w:p>
    <w:p w:rsidR="003E6408" w:rsidRPr="003E6408" w:rsidRDefault="003E6408" w:rsidP="003E6408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APROB</w:t>
      </w:r>
      <w:r w:rsidR="00BE34D6">
        <w:rPr>
          <w:rFonts w:ascii="Arial" w:hAnsi="Arial" w:cs="Arial"/>
        </w:rPr>
        <w:t>ACIÓN DEL CONVENIO DE COLABORCIÓN PARA LA INVERSIÓ</w:t>
      </w:r>
      <w:r>
        <w:rPr>
          <w:rFonts w:ascii="Arial" w:hAnsi="Arial" w:cs="Arial"/>
        </w:rPr>
        <w:t>N Y PROVEEDURIA DE UNA OBRA PU</w:t>
      </w:r>
      <w:r w:rsidR="00BE34D6">
        <w:rPr>
          <w:rFonts w:ascii="Arial" w:hAnsi="Arial" w:cs="Arial"/>
        </w:rPr>
        <w:t>BLICA EN DONACIÓ</w:t>
      </w:r>
      <w:r>
        <w:rPr>
          <w:rFonts w:ascii="Arial" w:hAnsi="Arial" w:cs="Arial"/>
        </w:rPr>
        <w:t>N, EXPUESTA POR PARTE DE LA MAESTRA MARICELA GUZMAN SALVADOR.</w:t>
      </w:r>
      <w:bookmarkStart w:id="0" w:name="_GoBack"/>
      <w:bookmarkEnd w:id="0"/>
    </w:p>
    <w:sectPr w:rsidR="003E6408" w:rsidRPr="003E64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74783"/>
    <w:rsid w:val="000D45FD"/>
    <w:rsid w:val="00295493"/>
    <w:rsid w:val="003D3701"/>
    <w:rsid w:val="003E6408"/>
    <w:rsid w:val="00452579"/>
    <w:rsid w:val="005831D9"/>
    <w:rsid w:val="005B459A"/>
    <w:rsid w:val="005B72AB"/>
    <w:rsid w:val="00660A33"/>
    <w:rsid w:val="006768D2"/>
    <w:rsid w:val="00677D31"/>
    <w:rsid w:val="00685FF6"/>
    <w:rsid w:val="006F546B"/>
    <w:rsid w:val="00727340"/>
    <w:rsid w:val="007D29D1"/>
    <w:rsid w:val="00966235"/>
    <w:rsid w:val="009F150C"/>
    <w:rsid w:val="00B71938"/>
    <w:rsid w:val="00BE34D6"/>
    <w:rsid w:val="00C1115F"/>
    <w:rsid w:val="00E757DA"/>
    <w:rsid w:val="00F1252C"/>
    <w:rsid w:val="00FB2191"/>
    <w:rsid w:val="00FD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FD12A7"/>
    <w:pPr>
      <w:keepNext/>
      <w:keepLines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D12A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93</cp:revision>
  <dcterms:created xsi:type="dcterms:W3CDTF">2018-12-06T17:11:00Z</dcterms:created>
  <dcterms:modified xsi:type="dcterms:W3CDTF">2019-03-08T19:22:00Z</dcterms:modified>
</cp:coreProperties>
</file>