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52A1" w:rsidRDefault="00F152A1" w:rsidP="002D645B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:rsidR="00F152A1" w:rsidRDefault="00F152A1" w:rsidP="002D645B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:rsidR="00F152A1" w:rsidRDefault="00F152A1" w:rsidP="002D645B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:rsidR="00F152A1" w:rsidRDefault="00F152A1" w:rsidP="002D645B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:rsidR="00F152A1" w:rsidRDefault="00F152A1" w:rsidP="002D645B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:rsidR="002D645B" w:rsidRPr="002D645B" w:rsidRDefault="002D645B" w:rsidP="002D645B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  <w:bookmarkStart w:id="0" w:name="_GoBack"/>
      <w:bookmarkEnd w:id="0"/>
      <w:r w:rsidRPr="002D645B">
        <w:rPr>
          <w:rFonts w:ascii="Calibri" w:eastAsia="Times New Roman" w:hAnsi="Calibri" w:cs="Calibri"/>
          <w:color w:val="000000"/>
          <w:lang w:eastAsia="es-MX"/>
        </w:rPr>
        <w:t>informamos que si bien es cierto se cuenta dentro de dicha facultad y atribución en el periodo correspondiente toda ves que este mes no se generaron estadísticas en cumplimiento a las facultades o competencias por lo tanto este mes no se genera</w:t>
      </w:r>
    </w:p>
    <w:p w:rsidR="003B374C" w:rsidRDefault="00F152A1"/>
    <w:sectPr w:rsidR="003B374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645B"/>
    <w:rsid w:val="00122AF6"/>
    <w:rsid w:val="002D645B"/>
    <w:rsid w:val="003E447E"/>
    <w:rsid w:val="005D6806"/>
    <w:rsid w:val="00F152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A3D75D1-97C3-4F95-B662-C8FE8BB4AA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1883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</Words>
  <Characters>213</Characters>
  <Application>Microsoft Office Word</Application>
  <DocSecurity>0</DocSecurity>
  <Lines>1</Lines>
  <Paragraphs>1</Paragraphs>
  <ScaleCrop>false</ScaleCrop>
  <Company/>
  <LinksUpToDate>false</LinksUpToDate>
  <CharactersWithSpaces>250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ALEJANDRA</cp:lastModifiedBy>
  <cp:revision>3</cp:revision>
  <dcterms:created xsi:type="dcterms:W3CDTF">2018-09-10T00:16:00Z</dcterms:created>
  <dcterms:modified xsi:type="dcterms:W3CDTF">2018-09-19T20:31:00Z</dcterms:modified>
</cp:coreProperties>
</file>