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noProof/>
          <w:sz w:val="48"/>
          <w:lang w:eastAsia="es-ES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9E148E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>FEBRE</w:t>
      </w:r>
      <w:r w:rsidR="00750134" w:rsidRPr="00181F00">
        <w:rPr>
          <w:sz w:val="48"/>
          <w:lang w:val="es-ES_tradnl"/>
        </w:rPr>
        <w:t>RO</w:t>
      </w:r>
      <w:r w:rsidR="00FE7125" w:rsidRPr="00181F00">
        <w:rPr>
          <w:sz w:val="48"/>
          <w:lang w:val="es-ES_tradnl"/>
        </w:rPr>
        <w:t xml:space="preserve"> </w:t>
      </w:r>
      <w:r w:rsidR="00D9209C" w:rsidRPr="00181F00">
        <w:rPr>
          <w:sz w:val="48"/>
          <w:lang w:val="es-ES_tradnl"/>
        </w:rPr>
        <w:t xml:space="preserve"> </w:t>
      </w:r>
      <w:r w:rsidR="00750134" w:rsidRPr="00181F00">
        <w:rPr>
          <w:sz w:val="48"/>
          <w:lang w:val="es-ES_tradnl"/>
        </w:rPr>
        <w:t>2019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60AA7"/>
    <w:rsid w:val="00180615"/>
    <w:rsid w:val="00181F00"/>
    <w:rsid w:val="00204FFE"/>
    <w:rsid w:val="002B374A"/>
    <w:rsid w:val="003227E2"/>
    <w:rsid w:val="0048540B"/>
    <w:rsid w:val="00596EC9"/>
    <w:rsid w:val="005D4BE6"/>
    <w:rsid w:val="0069058E"/>
    <w:rsid w:val="00750134"/>
    <w:rsid w:val="008A7ADB"/>
    <w:rsid w:val="00962FBD"/>
    <w:rsid w:val="009C3E09"/>
    <w:rsid w:val="009E148E"/>
    <w:rsid w:val="00AD26AB"/>
    <w:rsid w:val="00B22F2D"/>
    <w:rsid w:val="00B80BAB"/>
    <w:rsid w:val="00C239B9"/>
    <w:rsid w:val="00CA28B1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D5A932-E4B7-428F-8184-99865EAE4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21</cp:revision>
  <dcterms:created xsi:type="dcterms:W3CDTF">2017-08-03T19:21:00Z</dcterms:created>
  <dcterms:modified xsi:type="dcterms:W3CDTF">2019-03-30T19:21:00Z</dcterms:modified>
</cp:coreProperties>
</file>