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465EE" w:rsidRDefault="002465EE" w:rsidP="00FC6987">
      <w:pPr>
        <w:jc w:val="right"/>
        <w:rPr>
          <w:rFonts w:ascii="Arial" w:hAnsi="Arial" w:cs="Arial"/>
          <w:b/>
        </w:rPr>
      </w:pPr>
    </w:p>
    <w:p w:rsidR="00A87A81" w:rsidRPr="00C4470E" w:rsidRDefault="00A87A81" w:rsidP="00A87A81">
      <w:pPr>
        <w:rPr>
          <w:lang w:val="pt-BR"/>
        </w:rPr>
      </w:pPr>
    </w:p>
    <w:p w:rsidR="00495217" w:rsidRPr="005C37B5" w:rsidRDefault="00495217" w:rsidP="00495217">
      <w:pPr>
        <w:jc w:val="center"/>
        <w:rPr>
          <w:rFonts w:ascii="Arial" w:hAnsi="Arial" w:cs="Arial"/>
          <w:sz w:val="32"/>
          <w:szCs w:val="32"/>
        </w:rPr>
      </w:pPr>
      <w:r w:rsidRPr="005C37B5">
        <w:rPr>
          <w:rFonts w:ascii="Arial" w:hAnsi="Arial" w:cs="Arial"/>
          <w:sz w:val="32"/>
          <w:szCs w:val="32"/>
        </w:rPr>
        <w:t>H. AYUNTAMIENTO DE SANTA MARÍA DEL RÍO, S.L.P.</w:t>
      </w:r>
    </w:p>
    <w:p w:rsidR="00495217" w:rsidRPr="005C37B5" w:rsidRDefault="00495217" w:rsidP="00495217">
      <w:pPr>
        <w:jc w:val="center"/>
        <w:rPr>
          <w:rFonts w:ascii="Arial" w:hAnsi="Arial" w:cs="Arial"/>
          <w:sz w:val="32"/>
          <w:szCs w:val="32"/>
        </w:rPr>
      </w:pPr>
    </w:p>
    <w:p w:rsidR="00495217" w:rsidRPr="005C37B5" w:rsidRDefault="00495217" w:rsidP="00495217">
      <w:pPr>
        <w:jc w:val="center"/>
        <w:rPr>
          <w:rFonts w:ascii="Arial" w:hAnsi="Arial" w:cs="Arial"/>
          <w:sz w:val="32"/>
          <w:szCs w:val="32"/>
        </w:rPr>
      </w:pPr>
    </w:p>
    <w:p w:rsidR="00495217" w:rsidRPr="005C37B5" w:rsidRDefault="00495217" w:rsidP="00495217">
      <w:pPr>
        <w:jc w:val="center"/>
        <w:rPr>
          <w:rFonts w:ascii="Arial" w:hAnsi="Arial" w:cs="Arial"/>
          <w:sz w:val="32"/>
          <w:szCs w:val="32"/>
        </w:rPr>
      </w:pPr>
    </w:p>
    <w:p w:rsidR="00495217" w:rsidRPr="005C37B5" w:rsidRDefault="00495217" w:rsidP="00495217">
      <w:pPr>
        <w:jc w:val="center"/>
        <w:rPr>
          <w:rFonts w:ascii="Arial" w:hAnsi="Arial" w:cs="Arial"/>
          <w:sz w:val="32"/>
          <w:szCs w:val="32"/>
        </w:rPr>
      </w:pPr>
    </w:p>
    <w:p w:rsidR="00495217" w:rsidRPr="005C37B5" w:rsidRDefault="00495217" w:rsidP="00495217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ARTÍCULO 84 FRACCIÓN </w:t>
      </w:r>
      <w:r w:rsidR="005C2A3F">
        <w:rPr>
          <w:rFonts w:ascii="Arial" w:hAnsi="Arial" w:cs="Arial"/>
          <w:sz w:val="32"/>
          <w:szCs w:val="32"/>
        </w:rPr>
        <w:t>XXX</w:t>
      </w:r>
      <w:r w:rsidRPr="005C37B5">
        <w:rPr>
          <w:rFonts w:ascii="Arial" w:hAnsi="Arial" w:cs="Arial"/>
          <w:sz w:val="32"/>
          <w:szCs w:val="32"/>
        </w:rPr>
        <w:t xml:space="preserve"> DE LA LEY TRANSPARENCIA Y ACCESO A LA INFORMACIÓN PÚBLICA DEL ESTADO DE SAN LUIS POTOSÍ, </w:t>
      </w:r>
    </w:p>
    <w:p w:rsidR="00495217" w:rsidRPr="005C37B5" w:rsidRDefault="00495217" w:rsidP="00495217">
      <w:pPr>
        <w:jc w:val="center"/>
        <w:rPr>
          <w:rFonts w:ascii="Arial" w:hAnsi="Arial" w:cs="Arial"/>
          <w:sz w:val="32"/>
          <w:szCs w:val="32"/>
        </w:rPr>
      </w:pPr>
    </w:p>
    <w:p w:rsidR="00495217" w:rsidRPr="005C37B5" w:rsidRDefault="00495217" w:rsidP="00495217">
      <w:pPr>
        <w:jc w:val="center"/>
        <w:rPr>
          <w:rFonts w:ascii="Arial" w:hAnsi="Arial" w:cs="Arial"/>
          <w:sz w:val="32"/>
          <w:szCs w:val="32"/>
        </w:rPr>
      </w:pPr>
    </w:p>
    <w:p w:rsidR="00495217" w:rsidRPr="005C37B5" w:rsidRDefault="00495217" w:rsidP="00495217">
      <w:pPr>
        <w:jc w:val="center"/>
        <w:rPr>
          <w:rFonts w:ascii="Arial" w:hAnsi="Arial" w:cs="Arial"/>
          <w:sz w:val="32"/>
          <w:szCs w:val="32"/>
        </w:rPr>
      </w:pPr>
    </w:p>
    <w:p w:rsidR="00495217" w:rsidRPr="005C37B5" w:rsidRDefault="00495217" w:rsidP="00495217">
      <w:pPr>
        <w:jc w:val="center"/>
        <w:rPr>
          <w:rFonts w:ascii="Arial" w:hAnsi="Arial" w:cs="Arial"/>
          <w:sz w:val="32"/>
          <w:szCs w:val="32"/>
        </w:rPr>
      </w:pPr>
    </w:p>
    <w:p w:rsidR="00495217" w:rsidRPr="005C37B5" w:rsidRDefault="005C2A3F" w:rsidP="00495217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RESULTADO DE AUDITORIAS REALIZADAS</w:t>
      </w:r>
      <w:r w:rsidR="00495217" w:rsidRPr="005C37B5">
        <w:rPr>
          <w:rFonts w:ascii="Arial" w:hAnsi="Arial" w:cs="Arial"/>
          <w:sz w:val="32"/>
          <w:szCs w:val="32"/>
        </w:rPr>
        <w:t>.</w:t>
      </w:r>
    </w:p>
    <w:p w:rsidR="00495217" w:rsidRPr="005C37B5" w:rsidRDefault="00495217" w:rsidP="00495217">
      <w:pPr>
        <w:jc w:val="center"/>
        <w:rPr>
          <w:rFonts w:ascii="Arial" w:hAnsi="Arial" w:cs="Arial"/>
          <w:sz w:val="32"/>
          <w:szCs w:val="32"/>
        </w:rPr>
      </w:pPr>
    </w:p>
    <w:p w:rsidR="00495217" w:rsidRPr="005C37B5" w:rsidRDefault="00495217" w:rsidP="00495217">
      <w:pPr>
        <w:jc w:val="center"/>
        <w:rPr>
          <w:rFonts w:ascii="Arial" w:hAnsi="Arial" w:cs="Arial"/>
          <w:sz w:val="32"/>
          <w:szCs w:val="32"/>
        </w:rPr>
      </w:pPr>
    </w:p>
    <w:p w:rsidR="00495217" w:rsidRPr="005C37B5" w:rsidRDefault="00495217" w:rsidP="00495217">
      <w:pPr>
        <w:jc w:val="center"/>
        <w:rPr>
          <w:rFonts w:ascii="Arial" w:hAnsi="Arial" w:cs="Arial"/>
          <w:sz w:val="32"/>
          <w:szCs w:val="32"/>
        </w:rPr>
      </w:pPr>
    </w:p>
    <w:p w:rsidR="00495217" w:rsidRPr="005C37B5" w:rsidRDefault="00495217" w:rsidP="00495217">
      <w:pPr>
        <w:jc w:val="center"/>
        <w:rPr>
          <w:rFonts w:ascii="Arial" w:hAnsi="Arial" w:cs="Arial"/>
          <w:sz w:val="32"/>
          <w:szCs w:val="32"/>
        </w:rPr>
      </w:pPr>
    </w:p>
    <w:p w:rsidR="00495217" w:rsidRPr="005C37B5" w:rsidRDefault="002A3ACD" w:rsidP="00495217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MARZO</w:t>
      </w:r>
      <w:r w:rsidR="00495217">
        <w:rPr>
          <w:rFonts w:ascii="Arial" w:hAnsi="Arial" w:cs="Arial"/>
          <w:sz w:val="32"/>
          <w:szCs w:val="32"/>
        </w:rPr>
        <w:t xml:space="preserve"> 2019</w:t>
      </w:r>
      <w:r w:rsidR="00495217" w:rsidRPr="005C37B5">
        <w:rPr>
          <w:rFonts w:ascii="Arial" w:hAnsi="Arial" w:cs="Arial"/>
          <w:sz w:val="32"/>
          <w:szCs w:val="32"/>
        </w:rPr>
        <w:t xml:space="preserve"> </w:t>
      </w:r>
    </w:p>
    <w:p w:rsidR="00495217" w:rsidRPr="005C37B5" w:rsidRDefault="00495217" w:rsidP="00495217">
      <w:pPr>
        <w:jc w:val="center"/>
        <w:rPr>
          <w:rFonts w:ascii="Arial" w:hAnsi="Arial" w:cs="Arial"/>
          <w:sz w:val="32"/>
          <w:szCs w:val="32"/>
        </w:rPr>
      </w:pPr>
    </w:p>
    <w:p w:rsidR="00495217" w:rsidRPr="005C37B5" w:rsidRDefault="00495217" w:rsidP="00495217">
      <w:pPr>
        <w:jc w:val="center"/>
        <w:rPr>
          <w:rFonts w:ascii="Arial" w:hAnsi="Arial" w:cs="Arial"/>
          <w:sz w:val="32"/>
          <w:szCs w:val="32"/>
        </w:rPr>
      </w:pPr>
    </w:p>
    <w:p w:rsidR="00495217" w:rsidRPr="005C37B5" w:rsidRDefault="00495217" w:rsidP="00495217">
      <w:pPr>
        <w:jc w:val="center"/>
        <w:rPr>
          <w:rFonts w:ascii="Arial" w:hAnsi="Arial" w:cs="Arial"/>
          <w:sz w:val="32"/>
          <w:szCs w:val="32"/>
        </w:rPr>
      </w:pPr>
    </w:p>
    <w:p w:rsidR="00495217" w:rsidRPr="005C37B5" w:rsidRDefault="00495217" w:rsidP="00495217">
      <w:pPr>
        <w:rPr>
          <w:rFonts w:ascii="Arial" w:hAnsi="Arial" w:cs="Arial"/>
          <w:sz w:val="32"/>
          <w:szCs w:val="32"/>
        </w:rPr>
      </w:pPr>
    </w:p>
    <w:p w:rsidR="005C2A3F" w:rsidRPr="005C37B5" w:rsidRDefault="00495217" w:rsidP="00A60EDE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EN EL MES DE </w:t>
      </w:r>
      <w:r w:rsidR="002A3ACD">
        <w:rPr>
          <w:rFonts w:ascii="Arial" w:hAnsi="Arial" w:cs="Arial"/>
          <w:sz w:val="32"/>
          <w:szCs w:val="32"/>
        </w:rPr>
        <w:t>MARZO</w:t>
      </w:r>
      <w:bookmarkStart w:id="0" w:name="_GoBack"/>
      <w:bookmarkEnd w:id="0"/>
      <w:r>
        <w:rPr>
          <w:rFonts w:ascii="Arial" w:hAnsi="Arial" w:cs="Arial"/>
          <w:sz w:val="32"/>
          <w:szCs w:val="32"/>
        </w:rPr>
        <w:t xml:space="preserve"> DE 2019</w:t>
      </w:r>
      <w:r w:rsidRPr="005C37B5">
        <w:rPr>
          <w:rFonts w:ascii="Arial" w:hAnsi="Arial" w:cs="Arial"/>
          <w:sz w:val="32"/>
          <w:szCs w:val="32"/>
        </w:rPr>
        <w:t xml:space="preserve">, NO SE </w:t>
      </w:r>
      <w:r w:rsidR="005C2A3F">
        <w:rPr>
          <w:rFonts w:ascii="Arial" w:hAnsi="Arial" w:cs="Arial"/>
          <w:sz w:val="32"/>
          <w:szCs w:val="32"/>
        </w:rPr>
        <w:t>GENERO NINGUN RESULTADO DE AUDITORIAS REALIZADAS</w:t>
      </w:r>
      <w:r w:rsidR="005C2A3F" w:rsidRPr="005C37B5">
        <w:rPr>
          <w:rFonts w:ascii="Arial" w:hAnsi="Arial" w:cs="Arial"/>
          <w:sz w:val="32"/>
          <w:szCs w:val="32"/>
        </w:rPr>
        <w:t>.</w:t>
      </w:r>
    </w:p>
    <w:p w:rsidR="005C2A3F" w:rsidRPr="005C37B5" w:rsidRDefault="005C2A3F" w:rsidP="005C2A3F">
      <w:pPr>
        <w:jc w:val="center"/>
        <w:rPr>
          <w:rFonts w:ascii="Arial" w:hAnsi="Arial" w:cs="Arial"/>
          <w:sz w:val="32"/>
          <w:szCs w:val="32"/>
        </w:rPr>
      </w:pPr>
    </w:p>
    <w:p w:rsidR="00A87A81" w:rsidRDefault="00A87A81" w:rsidP="00A87A81">
      <w:pPr>
        <w:jc w:val="right"/>
        <w:rPr>
          <w:rFonts w:ascii="Arial" w:hAnsi="Arial" w:cs="Arial"/>
          <w:b/>
        </w:rPr>
      </w:pPr>
    </w:p>
    <w:p w:rsidR="00AF168C" w:rsidRDefault="00AF168C" w:rsidP="0098425A">
      <w:pPr>
        <w:jc w:val="center"/>
        <w:rPr>
          <w:rFonts w:ascii="Arial" w:hAnsi="Arial" w:cs="Arial"/>
          <w:b/>
        </w:rPr>
      </w:pPr>
    </w:p>
    <w:p w:rsidR="00521D0D" w:rsidRDefault="00476529" w:rsidP="00495217">
      <w:pPr>
        <w:jc w:val="right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</w:t>
      </w:r>
    </w:p>
    <w:sectPr w:rsidR="00521D0D" w:rsidSect="00781AAC">
      <w:headerReference w:type="default" r:id="rId7"/>
      <w:footerReference w:type="default" r:id="rId8"/>
      <w:pgSz w:w="12240" w:h="15840"/>
      <w:pgMar w:top="1518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43DF3" w:rsidRDefault="00243DF3" w:rsidP="00F5333A">
      <w:r>
        <w:separator/>
      </w:r>
    </w:p>
  </w:endnote>
  <w:endnote w:type="continuationSeparator" w:id="0">
    <w:p w:rsidR="00243DF3" w:rsidRDefault="00243DF3" w:rsidP="00F533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agneto">
    <w:panose1 w:val="04030805050802020D02"/>
    <w:charset w:val="00"/>
    <w:family w:val="decorative"/>
    <w:pitch w:val="variable"/>
    <w:sig w:usb0="00000003" w:usb1="00000000" w:usb2="00000000" w:usb3="00000000" w:csb0="00000001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B2280" w:rsidRPr="0070034C" w:rsidRDefault="000B2280" w:rsidP="00F5333A">
    <w:pPr>
      <w:pStyle w:val="Piedepgina"/>
    </w:pPr>
    <w:r>
      <w:t>c.c.p. Archivo</w:t>
    </w:r>
  </w:p>
  <w:p w:rsidR="000B2280" w:rsidRDefault="000B2280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43DF3" w:rsidRDefault="00243DF3" w:rsidP="00F5333A">
      <w:r>
        <w:separator/>
      </w:r>
    </w:p>
  </w:footnote>
  <w:footnote w:type="continuationSeparator" w:id="0">
    <w:p w:rsidR="00243DF3" w:rsidRDefault="00243DF3" w:rsidP="00F5333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B2280" w:rsidRDefault="000B2280" w:rsidP="00781AAC">
    <w:pPr>
      <w:tabs>
        <w:tab w:val="left" w:pos="4536"/>
      </w:tabs>
      <w:jc w:val="center"/>
    </w:pPr>
    <w:r>
      <w:rPr>
        <w:noProof/>
        <w:lang w:val="es-MX" w:eastAsia="es-MX"/>
      </w:rPr>
      <w:drawing>
        <wp:anchor distT="0" distB="0" distL="114300" distR="114300" simplePos="0" relativeHeight="251659264" behindDoc="0" locked="0" layoutInCell="1" allowOverlap="1" wp14:anchorId="70E20B70" wp14:editId="2ADDBB61">
          <wp:simplePos x="0" y="0"/>
          <wp:positionH relativeFrom="column">
            <wp:posOffset>-1080135</wp:posOffset>
          </wp:positionH>
          <wp:positionV relativeFrom="paragraph">
            <wp:posOffset>931545</wp:posOffset>
          </wp:positionV>
          <wp:extent cx="7767955" cy="8686800"/>
          <wp:effectExtent l="0" t="0" r="4445" b="0"/>
          <wp:wrapNone/>
          <wp:docPr id="6" name="Imagen 6" descr="HOJA MEMBRETADA OFICIAL 2019_page_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OJA MEMBRETADA OFICIAL 2019_page_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3484"/>
                  <a:stretch>
                    <a:fillRect/>
                  </a:stretch>
                </pic:blipFill>
                <pic:spPr bwMode="auto">
                  <a:xfrm>
                    <a:off x="0" y="0"/>
                    <a:ext cx="7767955" cy="8686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s-MX" w:eastAsia="es-MX"/>
      </w:rPr>
      <w:drawing>
        <wp:anchor distT="0" distB="0" distL="114300" distR="114300" simplePos="0" relativeHeight="251662336" behindDoc="0" locked="0" layoutInCell="1" allowOverlap="1" wp14:anchorId="4A09FC2F" wp14:editId="7C1C6286">
          <wp:simplePos x="0" y="0"/>
          <wp:positionH relativeFrom="column">
            <wp:posOffset>2179955</wp:posOffset>
          </wp:positionH>
          <wp:positionV relativeFrom="paragraph">
            <wp:posOffset>-354330</wp:posOffset>
          </wp:positionV>
          <wp:extent cx="1397000" cy="1068705"/>
          <wp:effectExtent l="0" t="0" r="0" b="0"/>
          <wp:wrapNone/>
          <wp:docPr id="4" name="Imagen 4" descr="LOGO 20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LOGO 2019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3260" t="8105" r="12447" b="4326"/>
                  <a:stretch>
                    <a:fillRect/>
                  </a:stretch>
                </pic:blipFill>
                <pic:spPr bwMode="auto">
                  <a:xfrm>
                    <a:off x="0" y="0"/>
                    <a:ext cx="1397000" cy="10687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Magneto" w:hAnsi="Magneto" w:cs="Tahoma"/>
        <w:b/>
        <w:noProof/>
        <w:color w:val="003300"/>
        <w:szCs w:val="18"/>
        <w:lang w:val="es-MX" w:eastAsia="es-MX"/>
      </w:rPr>
      <w:drawing>
        <wp:anchor distT="0" distB="0" distL="114300" distR="114300" simplePos="0" relativeHeight="251661312" behindDoc="0" locked="0" layoutInCell="1" allowOverlap="1" wp14:anchorId="67FCAB82" wp14:editId="634C8B97">
          <wp:simplePos x="0" y="0"/>
          <wp:positionH relativeFrom="column">
            <wp:posOffset>-140970</wp:posOffset>
          </wp:positionH>
          <wp:positionV relativeFrom="paragraph">
            <wp:posOffset>-112395</wp:posOffset>
          </wp:positionV>
          <wp:extent cx="1020445" cy="1128395"/>
          <wp:effectExtent l="0" t="0" r="0" b="0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0 Imagen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5276"/>
                  <a:stretch>
                    <a:fillRect/>
                  </a:stretch>
                </pic:blipFill>
                <pic:spPr bwMode="auto">
                  <a:xfrm>
                    <a:off x="0" y="0"/>
                    <a:ext cx="1020445" cy="11283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Magneto" w:hAnsi="Magneto" w:cs="Tahoma"/>
        <w:b/>
        <w:noProof/>
        <w:color w:val="003300"/>
        <w:szCs w:val="18"/>
        <w:lang w:val="es-MX"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0A94193E" wp14:editId="6E991CE3">
              <wp:simplePos x="0" y="0"/>
              <wp:positionH relativeFrom="column">
                <wp:posOffset>4032885</wp:posOffset>
              </wp:positionH>
              <wp:positionV relativeFrom="paragraph">
                <wp:posOffset>131445</wp:posOffset>
              </wp:positionV>
              <wp:extent cx="1914525" cy="600075"/>
              <wp:effectExtent l="3810" t="0" r="0" b="1905"/>
              <wp:wrapNone/>
              <wp:docPr id="1" name="Cuadro de tex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14525" cy="6000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B2280" w:rsidRPr="00222BF2" w:rsidRDefault="000B2280" w:rsidP="00781AAC">
                          <w:pPr>
                            <w:jc w:val="center"/>
                            <w:rPr>
                              <w:color w:val="767171"/>
                              <w:lang w:val="es-MX"/>
                            </w:rPr>
                          </w:pPr>
                          <w:r w:rsidRPr="00222BF2">
                            <w:rPr>
                              <w:color w:val="767171"/>
                              <w:lang w:val="es-MX"/>
                            </w:rPr>
                            <w:t>H. AYUNTAMIENTO</w:t>
                          </w:r>
                        </w:p>
                        <w:p w:rsidR="000B2280" w:rsidRPr="00222BF2" w:rsidRDefault="000B2280" w:rsidP="00781AAC">
                          <w:pPr>
                            <w:jc w:val="center"/>
                            <w:rPr>
                              <w:color w:val="767171"/>
                              <w:lang w:val="es-MX"/>
                            </w:rPr>
                          </w:pPr>
                          <w:r w:rsidRPr="00222BF2">
                            <w:rPr>
                              <w:color w:val="767171"/>
                              <w:lang w:val="es-MX"/>
                            </w:rPr>
                            <w:t>SANTA MARÍA DEL RÍO</w:t>
                          </w:r>
                        </w:p>
                        <w:p w:rsidR="000B2280" w:rsidRPr="00222BF2" w:rsidRDefault="000B2280" w:rsidP="00781AAC">
                          <w:pPr>
                            <w:jc w:val="center"/>
                            <w:rPr>
                              <w:color w:val="767171"/>
                              <w:lang w:val="es-MX"/>
                            </w:rPr>
                          </w:pPr>
                          <w:r>
                            <w:rPr>
                              <w:color w:val="767171"/>
                              <w:lang w:val="es-MX"/>
                            </w:rPr>
                            <w:t>2018-2021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A94193E" id="_x0000_t202" coordsize="21600,21600" o:spt="202" path="m,l,21600r21600,l21600,xe">
              <v:stroke joinstyle="miter"/>
              <v:path gradientshapeok="t" o:connecttype="rect"/>
            </v:shapetype>
            <v:shape id="Cuadro de texto 1" o:spid="_x0000_s1026" type="#_x0000_t202" style="position:absolute;left:0;text-align:left;margin-left:317.55pt;margin-top:10.35pt;width:150.75pt;height:47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" filled="f" stroked="f" strokecolor="white">
              <v:textbox>
                <w:txbxContent>
                  <w:p w:rsidR="000B2280" w:rsidRPr="00222BF2" w:rsidRDefault="000B2280" w:rsidP="00781AAC">
                    <w:pPr>
                      <w:jc w:val="center"/>
                      <w:rPr>
                        <w:color w:val="767171"/>
                        <w:lang w:val="es-MX"/>
                      </w:rPr>
                    </w:pPr>
                    <w:r w:rsidRPr="00222BF2">
                      <w:rPr>
                        <w:color w:val="767171"/>
                        <w:lang w:val="es-MX"/>
                      </w:rPr>
                      <w:t>H. AYUNTAMIENTO</w:t>
                    </w:r>
                  </w:p>
                  <w:p w:rsidR="000B2280" w:rsidRPr="00222BF2" w:rsidRDefault="000B2280" w:rsidP="00781AAC">
                    <w:pPr>
                      <w:jc w:val="center"/>
                      <w:rPr>
                        <w:color w:val="767171"/>
                        <w:lang w:val="es-MX"/>
                      </w:rPr>
                    </w:pPr>
                    <w:r w:rsidRPr="00222BF2">
                      <w:rPr>
                        <w:color w:val="767171"/>
                        <w:lang w:val="es-MX"/>
                      </w:rPr>
                      <w:t>SANTA MARÍA DEL RÍO</w:t>
                    </w:r>
                  </w:p>
                  <w:p w:rsidR="000B2280" w:rsidRPr="00222BF2" w:rsidRDefault="000B2280" w:rsidP="00781AAC">
                    <w:pPr>
                      <w:jc w:val="center"/>
                      <w:rPr>
                        <w:color w:val="767171"/>
                        <w:lang w:val="es-MX"/>
                      </w:rPr>
                    </w:pPr>
                    <w:r>
                      <w:rPr>
                        <w:color w:val="767171"/>
                        <w:lang w:val="es-MX"/>
                      </w:rPr>
                      <w:t>2018-2021</w:t>
                    </w:r>
                  </w:p>
                </w:txbxContent>
              </v:textbox>
            </v:shape>
          </w:pict>
        </mc:Fallback>
      </mc:AlternateContent>
    </w:r>
    <w:r>
      <w:rPr>
        <w:rFonts w:ascii="Magneto" w:hAnsi="Magneto" w:cs="Tahoma"/>
        <w:b/>
        <w:color w:val="003300"/>
        <w:szCs w:val="18"/>
      </w:rPr>
      <w:br/>
    </w:r>
    <w:r>
      <w:rPr>
        <w:rFonts w:ascii="Magneto" w:hAnsi="Magneto" w:cs="Tahoma"/>
        <w:b/>
        <w:color w:val="003300"/>
        <w:szCs w:val="18"/>
      </w:rPr>
      <w:br/>
    </w:r>
    <w:r>
      <w:rPr>
        <w:rFonts w:ascii="Magneto" w:hAnsi="Magneto" w:cs="Tahoma"/>
        <w:b/>
        <w:color w:val="003300"/>
        <w:szCs w:val="18"/>
      </w:rPr>
      <w:br/>
    </w:r>
  </w:p>
  <w:p w:rsidR="000B2280" w:rsidRDefault="000B2280" w:rsidP="00781AAC">
    <w:pPr>
      <w:pStyle w:val="Encabezado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6730513A" wp14:editId="43A90E50">
              <wp:simplePos x="0" y="0"/>
              <wp:positionH relativeFrom="column">
                <wp:posOffset>-108585</wp:posOffset>
              </wp:positionH>
              <wp:positionV relativeFrom="paragraph">
                <wp:posOffset>59690</wp:posOffset>
              </wp:positionV>
              <wp:extent cx="5891530" cy="457200"/>
              <wp:effectExtent l="0" t="0" r="0" b="0"/>
              <wp:wrapNone/>
              <wp:docPr id="5" name="Cuadro de texto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891530" cy="4572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B2280" w:rsidRDefault="000B2280" w:rsidP="00781AAC">
                          <w:pPr>
                            <w:jc w:val="center"/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</w:pPr>
                          <w:r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  <w:t>“2019</w:t>
                          </w:r>
                          <w:r w:rsidRPr="000F0F1A"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  <w:t>, AÑO DE</w:t>
                          </w:r>
                          <w:r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  <w:t xml:space="preserve">L CENTENARIO DEL NATALICIO </w:t>
                          </w:r>
                        </w:p>
                        <w:p w:rsidR="000B2280" w:rsidRPr="000F0F1A" w:rsidRDefault="000B2280" w:rsidP="00781AAC">
                          <w:pPr>
                            <w:jc w:val="center"/>
                            <w:rPr>
                              <w:sz w:val="20"/>
                              <w:szCs w:val="18"/>
                              <w:lang w:val="es-MX"/>
                            </w:rPr>
                          </w:pPr>
                          <w:r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  <w:t>DE RAFAEL MONTEJANO Y AGUIÑAGA</w:t>
                          </w:r>
                          <w:r w:rsidRPr="000F0F1A"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  <w:t>”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730513A" id="Cuadro de texto 5" o:spid="_x0000_s1027" type="#_x0000_t202" style="position:absolute;margin-left:-8.55pt;margin-top:4.7pt;width:463.9pt;height:36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" filled="f" stroked="f" strokecolor="white">
              <v:textbox>
                <w:txbxContent>
                  <w:p w:rsidR="000B2280" w:rsidRDefault="000B2280" w:rsidP="00781AAC">
                    <w:pPr>
                      <w:jc w:val="center"/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</w:pPr>
                    <w:r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  <w:t>“2019</w:t>
                    </w:r>
                    <w:r w:rsidRPr="000F0F1A"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  <w:t>, AÑO DE</w:t>
                    </w:r>
                    <w:r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  <w:t xml:space="preserve">L CENTENARIO DEL NATALICIO </w:t>
                    </w:r>
                  </w:p>
                  <w:p w:rsidR="000B2280" w:rsidRPr="000F0F1A" w:rsidRDefault="000B2280" w:rsidP="00781AAC">
                    <w:pPr>
                      <w:jc w:val="center"/>
                      <w:rPr>
                        <w:sz w:val="20"/>
                        <w:szCs w:val="18"/>
                        <w:lang w:val="es-MX"/>
                      </w:rPr>
                    </w:pPr>
                    <w:r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  <w:t>DE RAFAEL MONTEJANO Y AGUIÑAGA</w:t>
                    </w:r>
                    <w:r w:rsidRPr="000F0F1A"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  <w:t>”</w:t>
                    </w:r>
                  </w:p>
                </w:txbxContent>
              </v:textbox>
            </v:shape>
          </w:pict>
        </mc:Fallback>
      </mc:AlternateContent>
    </w:r>
  </w:p>
  <w:p w:rsidR="000B2280" w:rsidRPr="00781AAC" w:rsidRDefault="000B2280" w:rsidP="00781AAC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CCD0DAE"/>
    <w:multiLevelType w:val="hybridMultilevel"/>
    <w:tmpl w:val="E34A082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E26430"/>
    <w:multiLevelType w:val="hybridMultilevel"/>
    <w:tmpl w:val="81E6D3DA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FEE7EF1"/>
    <w:multiLevelType w:val="hybridMultilevel"/>
    <w:tmpl w:val="999C912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A3B3751"/>
    <w:multiLevelType w:val="hybridMultilevel"/>
    <w:tmpl w:val="CEDEAFF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activeWritingStyle w:appName="MSWord" w:lang="es-ES" w:vendorID="64" w:dllVersion="6" w:nlCheck="1" w:checkStyle="0"/>
  <w:activeWritingStyle w:appName="MSWord" w:lang="es-ES" w:vendorID="64" w:dllVersion="4096" w:nlCheck="1" w:checkStyle="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5333A"/>
    <w:rsid w:val="0000526A"/>
    <w:rsid w:val="00012671"/>
    <w:rsid w:val="00017253"/>
    <w:rsid w:val="00041270"/>
    <w:rsid w:val="00042B9D"/>
    <w:rsid w:val="00060FBC"/>
    <w:rsid w:val="000655CF"/>
    <w:rsid w:val="00066B38"/>
    <w:rsid w:val="00067062"/>
    <w:rsid w:val="000A78A3"/>
    <w:rsid w:val="000B2280"/>
    <w:rsid w:val="000B71A4"/>
    <w:rsid w:val="000C3A97"/>
    <w:rsid w:val="000E5F76"/>
    <w:rsid w:val="000E6313"/>
    <w:rsid w:val="000F0F1A"/>
    <w:rsid w:val="000F3844"/>
    <w:rsid w:val="000F7344"/>
    <w:rsid w:val="00104808"/>
    <w:rsid w:val="00116704"/>
    <w:rsid w:val="00123A6A"/>
    <w:rsid w:val="00135DE5"/>
    <w:rsid w:val="001573A5"/>
    <w:rsid w:val="00166E11"/>
    <w:rsid w:val="00166EC6"/>
    <w:rsid w:val="00175615"/>
    <w:rsid w:val="00177B96"/>
    <w:rsid w:val="00182459"/>
    <w:rsid w:val="00185223"/>
    <w:rsid w:val="00190FB5"/>
    <w:rsid w:val="0019268C"/>
    <w:rsid w:val="00193989"/>
    <w:rsid w:val="001B6FBD"/>
    <w:rsid w:val="001C245C"/>
    <w:rsid w:val="001E04BB"/>
    <w:rsid w:val="001E0E79"/>
    <w:rsid w:val="001E6F3B"/>
    <w:rsid w:val="001F1003"/>
    <w:rsid w:val="001F4A8D"/>
    <w:rsid w:val="00200761"/>
    <w:rsid w:val="00211713"/>
    <w:rsid w:val="00220D98"/>
    <w:rsid w:val="00223D18"/>
    <w:rsid w:val="00243DF3"/>
    <w:rsid w:val="00244464"/>
    <w:rsid w:val="002465EE"/>
    <w:rsid w:val="00253FD9"/>
    <w:rsid w:val="00255E0C"/>
    <w:rsid w:val="00261CB5"/>
    <w:rsid w:val="00262079"/>
    <w:rsid w:val="002673FC"/>
    <w:rsid w:val="002832EB"/>
    <w:rsid w:val="00287DE8"/>
    <w:rsid w:val="002900CF"/>
    <w:rsid w:val="00293B17"/>
    <w:rsid w:val="00294CFB"/>
    <w:rsid w:val="002A1872"/>
    <w:rsid w:val="002A36DD"/>
    <w:rsid w:val="002A3ACD"/>
    <w:rsid w:val="002B41A3"/>
    <w:rsid w:val="002C0B81"/>
    <w:rsid w:val="002C65D6"/>
    <w:rsid w:val="002C6CB6"/>
    <w:rsid w:val="002F0F1C"/>
    <w:rsid w:val="002F1631"/>
    <w:rsid w:val="00306730"/>
    <w:rsid w:val="00311AC8"/>
    <w:rsid w:val="00317610"/>
    <w:rsid w:val="00320139"/>
    <w:rsid w:val="00321266"/>
    <w:rsid w:val="003254FC"/>
    <w:rsid w:val="003417BC"/>
    <w:rsid w:val="0034256F"/>
    <w:rsid w:val="00350BE8"/>
    <w:rsid w:val="00351543"/>
    <w:rsid w:val="00351E17"/>
    <w:rsid w:val="00353B98"/>
    <w:rsid w:val="003560E9"/>
    <w:rsid w:val="00383906"/>
    <w:rsid w:val="00386BD8"/>
    <w:rsid w:val="003933B1"/>
    <w:rsid w:val="003B2ADE"/>
    <w:rsid w:val="003B5FFB"/>
    <w:rsid w:val="003C6048"/>
    <w:rsid w:val="003C709B"/>
    <w:rsid w:val="003D5764"/>
    <w:rsid w:val="003D699A"/>
    <w:rsid w:val="00400F45"/>
    <w:rsid w:val="00402CAE"/>
    <w:rsid w:val="00407292"/>
    <w:rsid w:val="0041294D"/>
    <w:rsid w:val="00423004"/>
    <w:rsid w:val="0042472F"/>
    <w:rsid w:val="0042590A"/>
    <w:rsid w:val="004265D6"/>
    <w:rsid w:val="0043133E"/>
    <w:rsid w:val="00440159"/>
    <w:rsid w:val="004413C2"/>
    <w:rsid w:val="00445FF9"/>
    <w:rsid w:val="00447117"/>
    <w:rsid w:val="00451F89"/>
    <w:rsid w:val="00466B64"/>
    <w:rsid w:val="0046729C"/>
    <w:rsid w:val="00473642"/>
    <w:rsid w:val="00476529"/>
    <w:rsid w:val="0047724A"/>
    <w:rsid w:val="0048420B"/>
    <w:rsid w:val="00487589"/>
    <w:rsid w:val="004907EF"/>
    <w:rsid w:val="0049494D"/>
    <w:rsid w:val="00495217"/>
    <w:rsid w:val="00495887"/>
    <w:rsid w:val="004A0406"/>
    <w:rsid w:val="004C5376"/>
    <w:rsid w:val="004C60B3"/>
    <w:rsid w:val="004F1F73"/>
    <w:rsid w:val="004F59D3"/>
    <w:rsid w:val="00503B89"/>
    <w:rsid w:val="005106AF"/>
    <w:rsid w:val="00512BC5"/>
    <w:rsid w:val="0051454C"/>
    <w:rsid w:val="00521D0D"/>
    <w:rsid w:val="00523996"/>
    <w:rsid w:val="00536909"/>
    <w:rsid w:val="00542EB3"/>
    <w:rsid w:val="00545EEE"/>
    <w:rsid w:val="00546D9E"/>
    <w:rsid w:val="0055193A"/>
    <w:rsid w:val="00557525"/>
    <w:rsid w:val="00557813"/>
    <w:rsid w:val="00561B90"/>
    <w:rsid w:val="0056713B"/>
    <w:rsid w:val="00572BFC"/>
    <w:rsid w:val="005948CD"/>
    <w:rsid w:val="005A3D22"/>
    <w:rsid w:val="005A648F"/>
    <w:rsid w:val="005A6C6B"/>
    <w:rsid w:val="005A7460"/>
    <w:rsid w:val="005B50EF"/>
    <w:rsid w:val="005B5368"/>
    <w:rsid w:val="005C2A3F"/>
    <w:rsid w:val="005D3B1A"/>
    <w:rsid w:val="005D44F8"/>
    <w:rsid w:val="005E46F7"/>
    <w:rsid w:val="005E7A1C"/>
    <w:rsid w:val="005F053B"/>
    <w:rsid w:val="005F6457"/>
    <w:rsid w:val="00603E69"/>
    <w:rsid w:val="00605BE8"/>
    <w:rsid w:val="006158EB"/>
    <w:rsid w:val="00616EE0"/>
    <w:rsid w:val="0061771B"/>
    <w:rsid w:val="0064501F"/>
    <w:rsid w:val="00645219"/>
    <w:rsid w:val="00652654"/>
    <w:rsid w:val="00665897"/>
    <w:rsid w:val="0067597D"/>
    <w:rsid w:val="006772A2"/>
    <w:rsid w:val="006911D7"/>
    <w:rsid w:val="006B6674"/>
    <w:rsid w:val="006C65E0"/>
    <w:rsid w:val="006D29F8"/>
    <w:rsid w:val="006D74AE"/>
    <w:rsid w:val="006E1A30"/>
    <w:rsid w:val="006E45E4"/>
    <w:rsid w:val="006E742B"/>
    <w:rsid w:val="006E7A6E"/>
    <w:rsid w:val="006F261D"/>
    <w:rsid w:val="006F715B"/>
    <w:rsid w:val="00704933"/>
    <w:rsid w:val="007057B5"/>
    <w:rsid w:val="00722F20"/>
    <w:rsid w:val="0072348A"/>
    <w:rsid w:val="007330B9"/>
    <w:rsid w:val="00750A66"/>
    <w:rsid w:val="00751555"/>
    <w:rsid w:val="00752465"/>
    <w:rsid w:val="007763F7"/>
    <w:rsid w:val="007772DE"/>
    <w:rsid w:val="00781AAC"/>
    <w:rsid w:val="00781C0A"/>
    <w:rsid w:val="0078495B"/>
    <w:rsid w:val="007943DB"/>
    <w:rsid w:val="007A0A33"/>
    <w:rsid w:val="007B132E"/>
    <w:rsid w:val="007B65B6"/>
    <w:rsid w:val="007C2E35"/>
    <w:rsid w:val="007D12D5"/>
    <w:rsid w:val="007D78C0"/>
    <w:rsid w:val="00825256"/>
    <w:rsid w:val="00826B19"/>
    <w:rsid w:val="00833D89"/>
    <w:rsid w:val="00834268"/>
    <w:rsid w:val="00845731"/>
    <w:rsid w:val="00862DC4"/>
    <w:rsid w:val="008651C6"/>
    <w:rsid w:val="00866C2F"/>
    <w:rsid w:val="0087474B"/>
    <w:rsid w:val="00881595"/>
    <w:rsid w:val="008820FB"/>
    <w:rsid w:val="00897347"/>
    <w:rsid w:val="008A01C0"/>
    <w:rsid w:val="008A6833"/>
    <w:rsid w:val="008B0092"/>
    <w:rsid w:val="008B2D81"/>
    <w:rsid w:val="008B5C0D"/>
    <w:rsid w:val="008B7CA1"/>
    <w:rsid w:val="008C55A5"/>
    <w:rsid w:val="008E31B2"/>
    <w:rsid w:val="008E7E5C"/>
    <w:rsid w:val="0091556F"/>
    <w:rsid w:val="0091684D"/>
    <w:rsid w:val="00935C3B"/>
    <w:rsid w:val="00942F91"/>
    <w:rsid w:val="00945F3C"/>
    <w:rsid w:val="0095734F"/>
    <w:rsid w:val="00964F93"/>
    <w:rsid w:val="0097027E"/>
    <w:rsid w:val="009714CA"/>
    <w:rsid w:val="00981531"/>
    <w:rsid w:val="0098425A"/>
    <w:rsid w:val="009867AF"/>
    <w:rsid w:val="0099098B"/>
    <w:rsid w:val="00993376"/>
    <w:rsid w:val="00996974"/>
    <w:rsid w:val="009A4E4D"/>
    <w:rsid w:val="009B0E51"/>
    <w:rsid w:val="009B63F0"/>
    <w:rsid w:val="009D583F"/>
    <w:rsid w:val="009E5122"/>
    <w:rsid w:val="009F3296"/>
    <w:rsid w:val="00A11BA9"/>
    <w:rsid w:val="00A11D08"/>
    <w:rsid w:val="00A16D1E"/>
    <w:rsid w:val="00A17A47"/>
    <w:rsid w:val="00A217F4"/>
    <w:rsid w:val="00A23BAB"/>
    <w:rsid w:val="00A26800"/>
    <w:rsid w:val="00A34081"/>
    <w:rsid w:val="00A365F9"/>
    <w:rsid w:val="00A42760"/>
    <w:rsid w:val="00A447EA"/>
    <w:rsid w:val="00A46F4B"/>
    <w:rsid w:val="00A53184"/>
    <w:rsid w:val="00A5488C"/>
    <w:rsid w:val="00A60EDE"/>
    <w:rsid w:val="00A742C1"/>
    <w:rsid w:val="00A80D6C"/>
    <w:rsid w:val="00A86BCC"/>
    <w:rsid w:val="00A87A81"/>
    <w:rsid w:val="00A90DE7"/>
    <w:rsid w:val="00A917E0"/>
    <w:rsid w:val="00A937C2"/>
    <w:rsid w:val="00AA782A"/>
    <w:rsid w:val="00AC1064"/>
    <w:rsid w:val="00AC790C"/>
    <w:rsid w:val="00AC7B98"/>
    <w:rsid w:val="00AD2069"/>
    <w:rsid w:val="00AD257B"/>
    <w:rsid w:val="00AD7AFF"/>
    <w:rsid w:val="00AF168C"/>
    <w:rsid w:val="00AF180A"/>
    <w:rsid w:val="00AF51BD"/>
    <w:rsid w:val="00B06B4B"/>
    <w:rsid w:val="00B11BFC"/>
    <w:rsid w:val="00B25B52"/>
    <w:rsid w:val="00B25F45"/>
    <w:rsid w:val="00B37111"/>
    <w:rsid w:val="00B43F4D"/>
    <w:rsid w:val="00B54626"/>
    <w:rsid w:val="00B60F91"/>
    <w:rsid w:val="00B64DA3"/>
    <w:rsid w:val="00B7613E"/>
    <w:rsid w:val="00B87B19"/>
    <w:rsid w:val="00B965DA"/>
    <w:rsid w:val="00BA476A"/>
    <w:rsid w:val="00BB3149"/>
    <w:rsid w:val="00BC0C96"/>
    <w:rsid w:val="00BC1301"/>
    <w:rsid w:val="00BC2A90"/>
    <w:rsid w:val="00BD0344"/>
    <w:rsid w:val="00BD17FA"/>
    <w:rsid w:val="00BD35C3"/>
    <w:rsid w:val="00BF00FF"/>
    <w:rsid w:val="00BF15BA"/>
    <w:rsid w:val="00C06033"/>
    <w:rsid w:val="00C4470E"/>
    <w:rsid w:val="00C62D5F"/>
    <w:rsid w:val="00C640E4"/>
    <w:rsid w:val="00C73B9E"/>
    <w:rsid w:val="00C86517"/>
    <w:rsid w:val="00C9017B"/>
    <w:rsid w:val="00C96210"/>
    <w:rsid w:val="00CB5880"/>
    <w:rsid w:val="00CB71EB"/>
    <w:rsid w:val="00CD26D0"/>
    <w:rsid w:val="00CE0E19"/>
    <w:rsid w:val="00CE0FE2"/>
    <w:rsid w:val="00CE312C"/>
    <w:rsid w:val="00D05321"/>
    <w:rsid w:val="00D05F5A"/>
    <w:rsid w:val="00D249E3"/>
    <w:rsid w:val="00D31A44"/>
    <w:rsid w:val="00D41C04"/>
    <w:rsid w:val="00D46E68"/>
    <w:rsid w:val="00D516C0"/>
    <w:rsid w:val="00D555AF"/>
    <w:rsid w:val="00D55C72"/>
    <w:rsid w:val="00D6324A"/>
    <w:rsid w:val="00D66D88"/>
    <w:rsid w:val="00D77793"/>
    <w:rsid w:val="00D81B9E"/>
    <w:rsid w:val="00D853A5"/>
    <w:rsid w:val="00D9700A"/>
    <w:rsid w:val="00D97D03"/>
    <w:rsid w:val="00D97E0A"/>
    <w:rsid w:val="00DA2A7A"/>
    <w:rsid w:val="00DB4F9E"/>
    <w:rsid w:val="00DC068D"/>
    <w:rsid w:val="00DF1C1B"/>
    <w:rsid w:val="00DF2149"/>
    <w:rsid w:val="00DF5DED"/>
    <w:rsid w:val="00E00D05"/>
    <w:rsid w:val="00E03C02"/>
    <w:rsid w:val="00E0649D"/>
    <w:rsid w:val="00E43188"/>
    <w:rsid w:val="00E55D6F"/>
    <w:rsid w:val="00E565E2"/>
    <w:rsid w:val="00E60BCA"/>
    <w:rsid w:val="00E65B15"/>
    <w:rsid w:val="00E67546"/>
    <w:rsid w:val="00E71B7F"/>
    <w:rsid w:val="00E725DC"/>
    <w:rsid w:val="00E76585"/>
    <w:rsid w:val="00E76BF4"/>
    <w:rsid w:val="00E86BE4"/>
    <w:rsid w:val="00EA399A"/>
    <w:rsid w:val="00EA7680"/>
    <w:rsid w:val="00EE7B86"/>
    <w:rsid w:val="00EF074E"/>
    <w:rsid w:val="00EF5729"/>
    <w:rsid w:val="00F01838"/>
    <w:rsid w:val="00F026AF"/>
    <w:rsid w:val="00F03253"/>
    <w:rsid w:val="00F068DF"/>
    <w:rsid w:val="00F12D24"/>
    <w:rsid w:val="00F26056"/>
    <w:rsid w:val="00F260BB"/>
    <w:rsid w:val="00F434AA"/>
    <w:rsid w:val="00F438C5"/>
    <w:rsid w:val="00F5333A"/>
    <w:rsid w:val="00F56120"/>
    <w:rsid w:val="00F60E87"/>
    <w:rsid w:val="00F652BF"/>
    <w:rsid w:val="00F72FB3"/>
    <w:rsid w:val="00F80900"/>
    <w:rsid w:val="00F87096"/>
    <w:rsid w:val="00F96E74"/>
    <w:rsid w:val="00FB073D"/>
    <w:rsid w:val="00FB1696"/>
    <w:rsid w:val="00FB79EA"/>
    <w:rsid w:val="00FB7C92"/>
    <w:rsid w:val="00FC6987"/>
    <w:rsid w:val="00FD2301"/>
    <w:rsid w:val="00FE2BE3"/>
    <w:rsid w:val="00FE43E0"/>
    <w:rsid w:val="00FF124B"/>
    <w:rsid w:val="00FF2621"/>
    <w:rsid w:val="00FF5F95"/>
    <w:rsid w:val="00FF65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7A3624E2"/>
  <w15:docId w15:val="{A7C4A810-ACE2-41B5-B9D9-6883183129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5333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5333A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F5333A"/>
  </w:style>
  <w:style w:type="paragraph" w:styleId="Piedepgina">
    <w:name w:val="footer"/>
    <w:basedOn w:val="Normal"/>
    <w:link w:val="PiedepginaCar"/>
    <w:uiPriority w:val="99"/>
    <w:unhideWhenUsed/>
    <w:rsid w:val="00F5333A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5333A"/>
  </w:style>
  <w:style w:type="paragraph" w:styleId="Textodeglobo">
    <w:name w:val="Balloon Text"/>
    <w:basedOn w:val="Normal"/>
    <w:link w:val="TextodegloboCar"/>
    <w:uiPriority w:val="99"/>
    <w:semiHidden/>
    <w:unhideWhenUsed/>
    <w:rsid w:val="00F5333A"/>
    <w:rPr>
      <w:rFonts w:ascii="Tahoma" w:eastAsiaTheme="minorHAnsi" w:hAnsi="Tahoma" w:cs="Tahoma"/>
      <w:sz w:val="16"/>
      <w:szCs w:val="16"/>
      <w:lang w:val="es-MX"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333A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F5333A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table" w:styleId="Tablaconcuadrcula">
    <w:name w:val="Table Grid"/>
    <w:basedOn w:val="Tablanormal"/>
    <w:uiPriority w:val="59"/>
    <w:rsid w:val="005B50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4932</TotalTime>
  <Pages>1</Pages>
  <Words>48</Words>
  <Characters>270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ADRIAN CONTR</cp:lastModifiedBy>
  <cp:revision>34</cp:revision>
  <cp:lastPrinted>2019-01-22T18:16:00Z</cp:lastPrinted>
  <dcterms:created xsi:type="dcterms:W3CDTF">2018-10-03T14:41:00Z</dcterms:created>
  <dcterms:modified xsi:type="dcterms:W3CDTF">2019-03-29T17:35:00Z</dcterms:modified>
</cp:coreProperties>
</file>