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263" w:rsidRDefault="00C42263" w:rsidP="00C42263">
      <w:pPr>
        <w:jc w:val="right"/>
      </w:pPr>
      <w:r>
        <w:t>DEPARTAMENTO DE AGUA POTABLE</w:t>
      </w:r>
    </w:p>
    <w:p w:rsidR="00C42263" w:rsidRDefault="002D61B0" w:rsidP="00C42263">
      <w:pPr>
        <w:jc w:val="right"/>
      </w:pPr>
      <w:r>
        <w:t xml:space="preserve">MOCTEZUMA, S.L.P. </w:t>
      </w:r>
      <w:r w:rsidR="006E71CC">
        <w:t>MA</w:t>
      </w:r>
      <w:r w:rsidR="003B7616">
        <w:t>R</w:t>
      </w:r>
      <w:r w:rsidR="006E71CC">
        <w:t>Z</w:t>
      </w:r>
      <w:r w:rsidR="003B7616">
        <w:t>O 2019</w:t>
      </w:r>
    </w:p>
    <w:p w:rsidR="00C42263" w:rsidRDefault="00C42263" w:rsidP="005C5F32">
      <w:pPr>
        <w:jc w:val="right"/>
      </w:pPr>
      <w:bookmarkStart w:id="0" w:name="_GoBack"/>
      <w:bookmarkEnd w:id="0"/>
      <w:r>
        <w:t>ASUNTO: EL QUE SE INDICA</w:t>
      </w:r>
    </w:p>
    <w:p w:rsidR="00C42263" w:rsidRDefault="00C42263" w:rsidP="00C42263"/>
    <w:p w:rsidR="002D61B0" w:rsidRDefault="002D61B0" w:rsidP="00C42263">
      <w:r>
        <w:t>A QUIEN CORRESPONDA</w:t>
      </w:r>
    </w:p>
    <w:p w:rsidR="00C42263" w:rsidRDefault="00C42263" w:rsidP="00C42263">
      <w:r>
        <w:t>PRESENTE;</w:t>
      </w:r>
    </w:p>
    <w:p w:rsidR="00C42263" w:rsidRDefault="00C42263" w:rsidP="00C42263"/>
    <w:p w:rsidR="00C42263" w:rsidRDefault="00C42263" w:rsidP="00C42263"/>
    <w:p w:rsidR="00C42263" w:rsidRDefault="00C42263" w:rsidP="00C42263">
      <w:pPr>
        <w:jc w:val="both"/>
      </w:pPr>
      <w:r>
        <w:t xml:space="preserve">Por medio de la presente reciba un cordial saludo, en atención a la información solicitada: (84.- XXIV de la Ley de Transparencia y Acceso a la Información </w:t>
      </w:r>
      <w:r w:rsidR="00CA5133">
        <w:t>Pública</w:t>
      </w:r>
      <w:r>
        <w:t xml:space="preserve"> para el Estado de San Luis Potosí).</w:t>
      </w:r>
    </w:p>
    <w:p w:rsidR="007A21EB" w:rsidRDefault="005C5F32" w:rsidP="00C42263">
      <w:pPr>
        <w:jc w:val="both"/>
      </w:pPr>
      <w:r>
        <w:t>Costo de contrato de agua potable: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5C5F32" w:rsidTr="005C5F32">
        <w:tc>
          <w:tcPr>
            <w:tcW w:w="4489" w:type="dxa"/>
          </w:tcPr>
          <w:p w:rsidR="005C5F32" w:rsidRDefault="005C5F32" w:rsidP="00C42263">
            <w:pPr>
              <w:jc w:val="both"/>
            </w:pPr>
            <w:r>
              <w:t>CONTRATO</w:t>
            </w:r>
          </w:p>
        </w:tc>
        <w:tc>
          <w:tcPr>
            <w:tcW w:w="4489" w:type="dxa"/>
          </w:tcPr>
          <w:p w:rsidR="005C5F32" w:rsidRDefault="005D7862" w:rsidP="00C42263">
            <w:pPr>
              <w:jc w:val="both"/>
            </w:pPr>
            <w:r>
              <w:t>$413</w:t>
            </w:r>
            <w:r w:rsidR="005C5F32">
              <w:t>.00</w:t>
            </w:r>
          </w:p>
        </w:tc>
      </w:tr>
    </w:tbl>
    <w:p w:rsidR="005C5F32" w:rsidRDefault="005C5F32" w:rsidP="00C42263">
      <w:pPr>
        <w:jc w:val="both"/>
      </w:pPr>
    </w:p>
    <w:p w:rsidR="00C42263" w:rsidRDefault="00C42263" w:rsidP="00C42263">
      <w:pPr>
        <w:jc w:val="both"/>
      </w:pPr>
      <w:r>
        <w:t>Informo los  costos</w:t>
      </w:r>
      <w:r w:rsidR="005C5F32">
        <w:t xml:space="preserve"> mensuales</w:t>
      </w:r>
      <w:r>
        <w:t xml:space="preserve"> del servicio, dependiendo del uso dado: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DOMESTICO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$44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COMERCIAL</w:t>
            </w:r>
          </w:p>
        </w:tc>
        <w:tc>
          <w:tcPr>
            <w:tcW w:w="4489" w:type="dxa"/>
          </w:tcPr>
          <w:p w:rsidR="00C42263" w:rsidRDefault="0031418D" w:rsidP="00C42263">
            <w:pPr>
              <w:jc w:val="both"/>
            </w:pPr>
            <w:r>
              <w:t>$61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INDUSTRIAL</w:t>
            </w:r>
          </w:p>
        </w:tc>
        <w:tc>
          <w:tcPr>
            <w:tcW w:w="4489" w:type="dxa"/>
          </w:tcPr>
          <w:p w:rsidR="00C42263" w:rsidRDefault="0031418D" w:rsidP="00C42263">
            <w:pPr>
              <w:jc w:val="both"/>
            </w:pPr>
            <w:r>
              <w:t>$110</w:t>
            </w:r>
            <w:r w:rsidR="00C42263">
              <w:t>.00</w:t>
            </w:r>
          </w:p>
        </w:tc>
      </w:tr>
    </w:tbl>
    <w:p w:rsidR="00C42263" w:rsidRDefault="00C42263" w:rsidP="00C42263">
      <w:pPr>
        <w:jc w:val="both"/>
      </w:pPr>
    </w:p>
    <w:p w:rsidR="00C42263" w:rsidRDefault="00C42263" w:rsidP="00C42263">
      <w:pPr>
        <w:jc w:val="both"/>
      </w:pPr>
      <w:r>
        <w:t>Sin más por el momento, quedo de usted.</w:t>
      </w:r>
    </w:p>
    <w:p w:rsidR="00C42263" w:rsidRDefault="00C42263" w:rsidP="00C42263"/>
    <w:p w:rsidR="00C42263" w:rsidRDefault="00C42263" w:rsidP="00C42263">
      <w:pPr>
        <w:jc w:val="center"/>
      </w:pPr>
      <w:r>
        <w:t>ATENTAMENTE</w:t>
      </w:r>
    </w:p>
    <w:p w:rsidR="00C42263" w:rsidRDefault="00C42263" w:rsidP="00C42263">
      <w:pPr>
        <w:jc w:val="center"/>
      </w:pPr>
    </w:p>
    <w:p w:rsidR="00C42263" w:rsidRDefault="0031418D" w:rsidP="003B7616">
      <w:pPr>
        <w:jc w:val="center"/>
      </w:pPr>
      <w:r>
        <w:t>C. JUAN ANTONIO MARTINEZ NIÑO</w:t>
      </w:r>
    </w:p>
    <w:p w:rsidR="00C42263" w:rsidRDefault="00C42263" w:rsidP="003B7616">
      <w:pPr>
        <w:jc w:val="center"/>
      </w:pPr>
      <w:r>
        <w:t>DIRECTOR DE AGUA POTABLE</w:t>
      </w:r>
    </w:p>
    <w:p w:rsidR="00690F8A" w:rsidRDefault="00690F8A"/>
    <w:sectPr w:rsidR="00690F8A" w:rsidSect="00E20E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42263"/>
    <w:rsid w:val="00144F21"/>
    <w:rsid w:val="00167B8C"/>
    <w:rsid w:val="002D61B0"/>
    <w:rsid w:val="0031418D"/>
    <w:rsid w:val="003B7616"/>
    <w:rsid w:val="00584ABD"/>
    <w:rsid w:val="005C5F32"/>
    <w:rsid w:val="005D7862"/>
    <w:rsid w:val="00690F8A"/>
    <w:rsid w:val="006B1A82"/>
    <w:rsid w:val="006E71CC"/>
    <w:rsid w:val="00750932"/>
    <w:rsid w:val="007A21EB"/>
    <w:rsid w:val="007C5490"/>
    <w:rsid w:val="00953AD6"/>
    <w:rsid w:val="00BE7346"/>
    <w:rsid w:val="00C42263"/>
    <w:rsid w:val="00C77724"/>
    <w:rsid w:val="00CA5133"/>
    <w:rsid w:val="00F35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9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42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2019-04-02T16:57:00Z</dcterms:created>
  <dcterms:modified xsi:type="dcterms:W3CDTF">2019-04-02T16:57:00Z</dcterms:modified>
</cp:coreProperties>
</file>