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C43F2" w:rsidRPr="00C411C2" w:rsidRDefault="009742F1" w:rsidP="00C411C2">
      <w:pPr>
        <w:jc w:val="center"/>
        <w:rPr>
          <w:sz w:val="40"/>
          <w:szCs w:val="40"/>
        </w:rPr>
      </w:pPr>
      <w:r>
        <w:rPr>
          <w:sz w:val="40"/>
          <w:szCs w:val="40"/>
        </w:rPr>
        <w:t>Pagina de Facebook de Tampacàn.</w:t>
      </w:r>
      <w:bookmarkStart w:id="0" w:name="_GoBack"/>
      <w:bookmarkEnd w:id="0"/>
    </w:p>
    <w:p w:rsidR="00C411C2" w:rsidRDefault="00C411C2"/>
    <w:p w:rsidR="00C411C2" w:rsidRPr="009742F1" w:rsidRDefault="009742F1" w:rsidP="009742F1">
      <w:pPr>
        <w:rPr>
          <w:color w:val="0000FF"/>
          <w:sz w:val="56"/>
          <w:szCs w:val="72"/>
        </w:rPr>
      </w:pPr>
      <w:hyperlink r:id="rId4" w:history="1">
        <w:r w:rsidRPr="009742F1">
          <w:rPr>
            <w:rStyle w:val="Hipervnculo"/>
            <w:sz w:val="56"/>
            <w:szCs w:val="72"/>
          </w:rPr>
          <w:t>https://www.facebook.com/ComunicacionSocial2018.2021?__tn__=%2CdC-R-R&amp;eid=ARDt8Ahm-k-9B-To33fpn759zQ65HLf93PseqWLnxOSt_KJq-4IF7FZ0KvRXKBQ-xj-i2psT5Y5IrdVt&amp;hc</w:t>
        </w:r>
        <w:r w:rsidRPr="009742F1">
          <w:rPr>
            <w:rStyle w:val="Hipervnculo"/>
            <w:sz w:val="56"/>
            <w:szCs w:val="72"/>
          </w:rPr>
          <w:t>_</w:t>
        </w:r>
        <w:r w:rsidRPr="009742F1">
          <w:rPr>
            <w:rStyle w:val="Hipervnculo"/>
            <w:sz w:val="56"/>
            <w:szCs w:val="72"/>
          </w:rPr>
          <w:t>ref=ARQnHMqm1Jzp0Hh7C8xbzzv1GZfFKA1XYwUBfhOYXebK579Vazd2gG4YwakpOwOVuBM&amp;fref=nf</w:t>
        </w:r>
      </w:hyperlink>
    </w:p>
    <w:sectPr w:rsidR="00C411C2" w:rsidRPr="009742F1" w:rsidSect="009742F1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11C2"/>
    <w:rsid w:val="009742F1"/>
    <w:rsid w:val="00A15CCF"/>
    <w:rsid w:val="00AC2A20"/>
    <w:rsid w:val="00C41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882125"/>
  <w15:chartTrackingRefBased/>
  <w15:docId w15:val="{CE7F453C-FF5E-4D0C-905F-6CAC088F0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9742F1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9742F1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9742F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facebook.com/ComunicacionSocial2018.2021?__tn__=%2CdC-R-R&amp;eid=ARDt8Ahm-k-9B-To33fpn759zQ65HLf93PseqWLnxOSt_KJq-4IF7FZ0KvRXKBQ-xj-i2psT5Y5IrdVt&amp;hc_ref=ARQnHMqm1Jzp0Hh7C8xbzzv1GZfFKA1XYwUBfhOYXebK579Vazd2gG4YwakpOwOVuBM&amp;fref=n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80</Words>
  <Characters>446</Characters>
  <Application>Microsoft Office Word</Application>
  <DocSecurity>4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Usuario</cp:lastModifiedBy>
  <cp:revision>2</cp:revision>
  <dcterms:created xsi:type="dcterms:W3CDTF">2019-02-19T15:53:00Z</dcterms:created>
  <dcterms:modified xsi:type="dcterms:W3CDTF">2019-02-19T15:53:00Z</dcterms:modified>
</cp:coreProperties>
</file>