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bookmarkStart w:id="0" w:name="_GoBack"/>
    <w:bookmarkEnd w:id="0"/>
    <w:p w:rsidR="005720FD" w:rsidRPr="005720FD" w:rsidRDefault="005720FD" w:rsidP="005720FD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  <w:r w:rsidRPr="005720FD"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  <w:fldChar w:fldCharType="begin"/>
      </w:r>
      <w:r w:rsidRPr="005720FD"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  <w:instrText xml:space="preserve"> HYPERLINK "https://www.plataformadetransparencia.org.mx/web/guest/sistema-portales" </w:instrText>
      </w:r>
      <w:r w:rsidRPr="005720FD"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  <w:fldChar w:fldCharType="separate"/>
      </w:r>
      <w:r w:rsidRPr="005720FD"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  <w:t>https://www.plataformadetransparencia.org.mx/web/guest/sistema-portales</w:t>
      </w:r>
      <w:r w:rsidRPr="005720FD"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  <w:fldChar w:fldCharType="end"/>
      </w:r>
    </w:p>
    <w:p w:rsidR="009622AD" w:rsidRDefault="009622AD"/>
    <w:sectPr w:rsidR="009622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0FD"/>
    <w:rsid w:val="005720FD"/>
    <w:rsid w:val="0096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720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72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6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2018-08-10T16:46:00Z</dcterms:created>
  <dcterms:modified xsi:type="dcterms:W3CDTF">2018-08-10T16:47:00Z</dcterms:modified>
</cp:coreProperties>
</file>