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6C4CF7E7" wp14:editId="5FCF414B">
            <wp:simplePos x="0" y="0"/>
            <wp:positionH relativeFrom="column">
              <wp:posOffset>2034540</wp:posOffset>
            </wp:positionH>
            <wp:positionV relativeFrom="paragraph">
              <wp:posOffset>47625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4E74F2" w:rsidRPr="004E74F2" w:rsidRDefault="005535BE" w:rsidP="004E74F2">
      <w:pPr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 w:rsidR="0073766C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</w:t>
      </w:r>
      <w:r w:rsidR="0073766C" w:rsidRPr="004E74F2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</w:t>
      </w:r>
      <w:r w:rsidR="001A6AF3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LTAIPSLP84XLVIB</w:t>
      </w:r>
    </w:p>
    <w:p w:rsidR="0073766C" w:rsidRPr="0073766C" w:rsidRDefault="0073766C" w:rsidP="0073766C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A718F1" w:rsidRPr="001A6AF3" w:rsidRDefault="00A718F1" w:rsidP="001A6AF3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2"/>
          <w:lang w:eastAsia="es-ES"/>
        </w:rPr>
      </w:pPr>
    </w:p>
    <w:p w:rsidR="0040284C" w:rsidRDefault="0040284C" w:rsidP="0040284C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POPULAR  RECIBIO </w:t>
      </w:r>
      <w:r w:rsidR="0028224B">
        <w:rPr>
          <w:rFonts w:ascii="Calibri" w:eastAsia="Times New Roman" w:hAnsi="Calibri" w:cs="Calibri"/>
          <w:color w:val="000000"/>
          <w:sz w:val="36"/>
          <w:lang w:val="es-MX" w:eastAsia="es-MX"/>
        </w:rPr>
        <w:t>UNA SOLICITUD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DE INFORMACION VIA INFOMEX PLATAFORM</w:t>
      </w:r>
      <w:r w:rsidR="0028224B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A NACIONAL DE TRANSPARENCIA. LA PRESENTE 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>SOLICITUD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 SE  FUNDAMENTAN  EN LOS ARTICULOS 15 16 17 54 FRACCION II  IV 143 Y 144 DE LA LEY  DE TRANSPARENCIA Y ACCESO  A LA INFORMACION PUBLICA DEL ESTADO DE SAN LUIS POTOSI.</w:t>
      </w:r>
    </w:p>
    <w:p w:rsidR="00C323DB" w:rsidRPr="0073766C" w:rsidRDefault="00C323DB" w:rsidP="005535BE">
      <w:pPr>
        <w:jc w:val="both"/>
        <w:rPr>
          <w:sz w:val="36"/>
        </w:rPr>
      </w:pPr>
    </w:p>
    <w:sectPr w:rsidR="00C323DB" w:rsidRPr="007376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5BE"/>
    <w:rsid w:val="001A6AF3"/>
    <w:rsid w:val="0028224B"/>
    <w:rsid w:val="0040284C"/>
    <w:rsid w:val="00431FDE"/>
    <w:rsid w:val="004E74F2"/>
    <w:rsid w:val="005535BE"/>
    <w:rsid w:val="0073766C"/>
    <w:rsid w:val="00740FF9"/>
    <w:rsid w:val="00A718F1"/>
    <w:rsid w:val="00C3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806354-CAD3-4FC9-A287-FD70C9BEB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7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1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55</Words>
  <Characters>307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Usuario2</cp:lastModifiedBy>
  <cp:revision>12</cp:revision>
  <dcterms:created xsi:type="dcterms:W3CDTF">2018-08-24T18:39:00Z</dcterms:created>
  <dcterms:modified xsi:type="dcterms:W3CDTF">2018-12-28T17:25:00Z</dcterms:modified>
</cp:coreProperties>
</file>