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D08" w:rsidRDefault="00FA7D08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FA7D08" w:rsidRDefault="00FA7D08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FA7D08" w:rsidRDefault="00FA7D08">
      <w:pPr>
        <w:pStyle w:val="Textoindependiente"/>
        <w:spacing w:before="11"/>
        <w:rPr>
          <w:sz w:val="13"/>
        </w:rPr>
      </w:pPr>
    </w:p>
    <w:p w:rsidR="00FA7D08" w:rsidRDefault="00FA7D08">
      <w:pPr>
        <w:pStyle w:val="Textoindependiente"/>
        <w:spacing w:before="11"/>
        <w:rPr>
          <w:sz w:val="13"/>
        </w:rPr>
      </w:pPr>
    </w:p>
    <w:p w:rsidR="00FA7D08" w:rsidRDefault="00FA7D08">
      <w:pPr>
        <w:pStyle w:val="Textoindependiente"/>
        <w:spacing w:before="11"/>
        <w:rPr>
          <w:sz w:val="13"/>
        </w:rPr>
      </w:pPr>
    </w:p>
    <w:p w:rsidR="00FA7D08" w:rsidRDefault="00FA7D08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65838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FA7D08" w:rsidRDefault="00FA7D08">
      <w:pPr>
        <w:pStyle w:val="Textoindependiente"/>
        <w:spacing w:before="11"/>
        <w:rPr>
          <w:sz w:val="13"/>
        </w:rPr>
      </w:pPr>
    </w:p>
    <w:p w:rsidR="00FA7D08" w:rsidRDefault="00FA7D08">
      <w:pPr>
        <w:pStyle w:val="Textoindependiente"/>
        <w:spacing w:before="7"/>
        <w:rPr>
          <w:sz w:val="7"/>
        </w:rPr>
      </w:pPr>
    </w:p>
    <w:p w:rsidR="00FA7D08" w:rsidRDefault="00FA7D08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80616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7D08" w:rsidRDefault="00FA7D08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FA7D08" w:rsidRDefault="00FA7D08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FA7D08" w:rsidRDefault="00FA7D08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FA7D08" w:rsidRDefault="00FA7D08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FA7D08" w:rsidRDefault="00FA7D08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Perez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Garcia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Cindy Laura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FA7D08" w:rsidRPr="002F05CF" w:rsidRDefault="00FA7D08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FA7D08" w:rsidRDefault="00FA7D08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COORDINADORA SMDIF</w:t>
                              </w:r>
                            </w:p>
                            <w:p w:rsidR="00FA7D08" w:rsidRPr="007837A0" w:rsidRDefault="00FA7D08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SISTEMA MUNICIPAL DIF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1N1g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" stroked="f"/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z+wQAAANoAAAAPAAAAZHJzL2Rvd25yZXYueG1sRI9BawIx&#10;FITvgv8hPKE3zWqL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IEwDP7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FA7D08" w:rsidRDefault="00FA7D08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Perez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Garcia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Cindy Laura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FA7D08" w:rsidRPr="002F05CF" w:rsidRDefault="00FA7D08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FA7D08" w:rsidRDefault="00FA7D08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COORDINADORA SMDIF</w:t>
                        </w:r>
                      </w:p>
                      <w:p w:rsidR="00FA7D08" w:rsidRPr="007837A0" w:rsidRDefault="00FA7D08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SISTEMA MUNICIPAL DIF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A7D08" w:rsidRDefault="00FA7D08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FA7D08" w:rsidRPr="00CB735E" w:rsidRDefault="00FA7D08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FA7D08" w:rsidRPr="00CB735E" w:rsidRDefault="00FA7D08">
      <w:pPr>
        <w:pStyle w:val="Textoindependiente"/>
        <w:rPr>
          <w:lang w:val="es-ES"/>
        </w:rPr>
      </w:pPr>
    </w:p>
    <w:p w:rsidR="00FA7D08" w:rsidRDefault="00FA7D08" w:rsidP="007837A0">
      <w:pPr>
        <w:spacing w:before="38" w:line="276" w:lineRule="auto"/>
        <w:rPr>
          <w:b/>
          <w:sz w:val="28"/>
          <w:lang w:val="es-ES"/>
        </w:rPr>
      </w:pPr>
    </w:p>
    <w:p w:rsidR="00FA7D08" w:rsidRDefault="00FA7D08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935D5">
        <w:rPr>
          <w:noProof/>
          <w:sz w:val="28"/>
          <w:lang w:val="es-ES"/>
        </w:rPr>
        <w:t>JARDIN HIDALGO NO 1, CENTRO ZARAGOZA, S.L.P.</w:t>
      </w:r>
    </w:p>
    <w:p w:rsidR="00FA7D08" w:rsidRPr="009727F4" w:rsidRDefault="00FA7D08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935D5">
        <w:rPr>
          <w:b/>
          <w:noProof/>
          <w:sz w:val="28"/>
          <w:lang w:val="es-ES"/>
        </w:rPr>
        <w:t>(444)8240465, (444)8240027</w:t>
      </w:r>
    </w:p>
    <w:p w:rsidR="00FA7D08" w:rsidRDefault="00FA7D08" w:rsidP="007837A0">
      <w:pPr>
        <w:pStyle w:val="Textoindependiente"/>
        <w:spacing w:before="9"/>
        <w:rPr>
          <w:sz w:val="37"/>
          <w:lang w:val="es-ES"/>
        </w:rPr>
      </w:pPr>
    </w:p>
    <w:p w:rsidR="00FA7D08" w:rsidRDefault="00FA7D08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FA7D08" w:rsidRDefault="00FA7D08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FA7D08" w:rsidRDefault="00FA7D08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935D5">
        <w:rPr>
          <w:noProof/>
          <w:sz w:val="28"/>
          <w:lang w:val="es-ES"/>
        </w:rPr>
        <w:t>INST. TECNOLOGICO DE SLP</w:t>
      </w:r>
    </w:p>
    <w:p w:rsidR="00FA7D08" w:rsidRDefault="00FA7D08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 w:rsidRPr="00C935D5">
        <w:rPr>
          <w:noProof/>
          <w:sz w:val="28"/>
          <w:lang w:val="es-ES"/>
        </w:rPr>
        <w:t>2004 A 2009</w:t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935D5">
        <w:rPr>
          <w:noProof/>
          <w:sz w:val="28"/>
          <w:lang w:val="es-ES"/>
        </w:rPr>
        <w:t>LICENCIATURA SISTEMAS COMPUTACIONALES</w:t>
      </w:r>
      <w:r>
        <w:rPr>
          <w:b w:val="0"/>
          <w:sz w:val="28"/>
          <w:lang w:val="es-ES"/>
        </w:rPr>
        <w:tab/>
      </w:r>
    </w:p>
    <w:p w:rsidR="00FA7D08" w:rsidRPr="00783703" w:rsidRDefault="00FA7D08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FA7D08" w:rsidRDefault="00FA7D08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</w:p>
    <w:p w:rsidR="00FA7D08" w:rsidRPr="00783703" w:rsidRDefault="00FA7D08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</w:p>
    <w:p w:rsidR="00FA7D08" w:rsidRDefault="00FA7D08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FA7D08" w:rsidRPr="00191F07" w:rsidRDefault="00FA7D08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FA7D08" w:rsidRPr="009727F4" w:rsidTr="009727F4">
        <w:tc>
          <w:tcPr>
            <w:tcW w:w="3227" w:type="dxa"/>
          </w:tcPr>
          <w:p w:rsidR="00FA7D08" w:rsidRPr="009727F4" w:rsidRDefault="00FA7D08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FA7D08" w:rsidRPr="009727F4" w:rsidRDefault="00FA7D08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FA7D08" w:rsidRPr="009727F4" w:rsidRDefault="00FA7D08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FA7D08" w:rsidRPr="009727F4" w:rsidTr="009727F4">
        <w:tc>
          <w:tcPr>
            <w:tcW w:w="3227" w:type="dxa"/>
          </w:tcPr>
          <w:p w:rsidR="00FA7D08" w:rsidRPr="009727F4" w:rsidRDefault="00FA7D08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ENLACE MUNICIPAL</w:t>
            </w:r>
          </w:p>
        </w:tc>
        <w:tc>
          <w:tcPr>
            <w:tcW w:w="4279" w:type="dxa"/>
          </w:tcPr>
          <w:p w:rsidR="00FA7D08" w:rsidRPr="009727F4" w:rsidRDefault="00FA7D08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GESTION DE RECURSOS</w:t>
            </w:r>
          </w:p>
        </w:tc>
        <w:tc>
          <w:tcPr>
            <w:tcW w:w="3754" w:type="dxa"/>
          </w:tcPr>
          <w:p w:rsidR="00FA7D08" w:rsidRDefault="00FA7D08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6 AÑOS</w:t>
            </w:r>
          </w:p>
          <w:p w:rsidR="00FA7D08" w:rsidRDefault="00FA7D08" w:rsidP="007837A0">
            <w:pPr>
              <w:pStyle w:val="Textoindependiente"/>
              <w:rPr>
                <w:sz w:val="28"/>
                <w:lang w:val="es-ES"/>
              </w:rPr>
            </w:pPr>
          </w:p>
          <w:p w:rsidR="00FA7D08" w:rsidRDefault="00FA7D08" w:rsidP="007837A0">
            <w:pPr>
              <w:pStyle w:val="Textoindependiente"/>
              <w:rPr>
                <w:sz w:val="28"/>
                <w:lang w:val="es-ES"/>
              </w:rPr>
            </w:pPr>
          </w:p>
          <w:p w:rsidR="00FA7D08" w:rsidRDefault="00FA7D08" w:rsidP="007837A0">
            <w:pPr>
              <w:pStyle w:val="Textoindependiente"/>
              <w:rPr>
                <w:sz w:val="28"/>
                <w:lang w:val="es-ES"/>
              </w:rPr>
            </w:pPr>
          </w:p>
          <w:p w:rsidR="00FA7D08" w:rsidRDefault="00FA7D08" w:rsidP="007837A0">
            <w:pPr>
              <w:pStyle w:val="Textoindependiente"/>
              <w:rPr>
                <w:sz w:val="28"/>
                <w:lang w:val="es-ES"/>
              </w:rPr>
            </w:pPr>
          </w:p>
          <w:p w:rsidR="00FA7D08" w:rsidRDefault="00FA7D08" w:rsidP="007837A0">
            <w:pPr>
              <w:pStyle w:val="Textoindependiente"/>
              <w:rPr>
                <w:sz w:val="28"/>
                <w:lang w:val="es-ES"/>
              </w:rPr>
            </w:pPr>
          </w:p>
          <w:p w:rsidR="00FA7D08" w:rsidRPr="009727F4" w:rsidRDefault="00FA7D08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7837A0">
      <w:pPr>
        <w:pStyle w:val="Textoindependiente"/>
        <w:rPr>
          <w:sz w:val="21"/>
          <w:lang w:val="es-ES"/>
        </w:rPr>
      </w:pPr>
    </w:p>
    <w:p w:rsidR="00FA7D08" w:rsidRDefault="00FA7D08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FA7D08" w:rsidRDefault="00FA7D08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1"/>
        <w:gridCol w:w="2846"/>
        <w:gridCol w:w="2827"/>
        <w:gridCol w:w="2816"/>
      </w:tblGrid>
      <w:tr w:rsidR="00FA7D08" w:rsidTr="009727F4">
        <w:tc>
          <w:tcPr>
            <w:tcW w:w="2865" w:type="dxa"/>
          </w:tcPr>
          <w:p w:rsidR="00FA7D08" w:rsidRDefault="00FA7D08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FA7D08" w:rsidRDefault="00FA7D08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FA7D08" w:rsidRDefault="00FA7D08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FA7D08" w:rsidRDefault="00FA7D08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FA7D08" w:rsidTr="009727F4">
        <w:tc>
          <w:tcPr>
            <w:tcW w:w="2865" w:type="dxa"/>
          </w:tcPr>
          <w:p w:rsidR="00FA7D08" w:rsidRPr="00740AA2" w:rsidRDefault="00FA7D08" w:rsidP="00740AA2">
            <w:pPr>
              <w:rPr>
                <w:lang w:val="es-ES"/>
              </w:rPr>
            </w:pPr>
          </w:p>
          <w:p w:rsidR="00FA7D08" w:rsidRDefault="00FA7D08" w:rsidP="00740AA2">
            <w:pPr>
              <w:rPr>
                <w:lang w:val="es-ES"/>
              </w:rPr>
            </w:pPr>
            <w:r w:rsidRPr="00C935D5">
              <w:rPr>
                <w:noProof/>
                <w:lang w:val="es-ES"/>
              </w:rPr>
              <w:t>EJECUTIVO DE CUENTA EN CITI BANAMEX</w:t>
            </w:r>
          </w:p>
          <w:p w:rsidR="00FA7D08" w:rsidRPr="00740AA2" w:rsidRDefault="00FA7D08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FA7D08" w:rsidRPr="00740AA2" w:rsidRDefault="00FA7D08" w:rsidP="00740AA2">
            <w:pPr>
              <w:rPr>
                <w:lang w:val="es-ES"/>
              </w:rPr>
            </w:pPr>
          </w:p>
          <w:p w:rsidR="00FA7D08" w:rsidRPr="00740AA2" w:rsidRDefault="00FA7D08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FA7D08" w:rsidRPr="00740AA2" w:rsidRDefault="00FA7D08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3 AÑOS</w:t>
            </w:r>
          </w:p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p w:rsidR="00FA7D08" w:rsidRDefault="00FA7D08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p w:rsidR="00FA7D08" w:rsidRDefault="00FA7D08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0"/>
        <w:gridCol w:w="9090"/>
      </w:tblGrid>
      <w:tr w:rsidR="00FA7D08" w:rsidTr="002F05CF">
        <w:tc>
          <w:tcPr>
            <w:tcW w:w="2235" w:type="dxa"/>
          </w:tcPr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ESPAÑOL</w:t>
            </w:r>
          </w:p>
        </w:tc>
      </w:tr>
    </w:tbl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FA7D08" w:rsidTr="002F05CF">
        <w:tc>
          <w:tcPr>
            <w:tcW w:w="2235" w:type="dxa"/>
          </w:tcPr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FA7D08" w:rsidRDefault="00FA7D08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COMPUTADORA, ADMINISTRACION, ETC.</w:t>
            </w:r>
          </w:p>
        </w:tc>
      </w:tr>
    </w:tbl>
    <w:p w:rsidR="00FA7D08" w:rsidRDefault="00FA7D08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FA7D08" w:rsidTr="002F05CF">
        <w:tc>
          <w:tcPr>
            <w:tcW w:w="2235" w:type="dxa"/>
          </w:tcPr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FA7D08" w:rsidRDefault="00FA7D08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FA7D08" w:rsidRDefault="00FA7D08" w:rsidP="002F05CF">
      <w:pPr>
        <w:pStyle w:val="Textoindependiente"/>
        <w:spacing w:before="6"/>
        <w:rPr>
          <w:sz w:val="28"/>
          <w:lang w:val="es-ES"/>
        </w:rPr>
        <w:sectPr w:rsidR="00FA7D08" w:rsidSect="00FA7D08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FA7D08" w:rsidRDefault="00FA7D08" w:rsidP="002F05CF">
      <w:pPr>
        <w:pStyle w:val="Textoindependiente"/>
        <w:spacing w:before="6"/>
        <w:rPr>
          <w:sz w:val="28"/>
          <w:lang w:val="es-ES"/>
        </w:rPr>
      </w:pPr>
    </w:p>
    <w:sectPr w:rsidR="00FA7D08" w:rsidSect="00FA7D08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DBE" w:rsidRDefault="00E36DBE" w:rsidP="00A91249">
      <w:r>
        <w:separator/>
      </w:r>
    </w:p>
  </w:endnote>
  <w:endnote w:type="continuationSeparator" w:id="0">
    <w:p w:rsidR="00E36DBE" w:rsidRDefault="00E36DBE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DBE" w:rsidRDefault="00E36DBE" w:rsidP="00A91249">
      <w:r>
        <w:separator/>
      </w:r>
    </w:p>
  </w:footnote>
  <w:footnote w:type="continuationSeparator" w:id="0">
    <w:p w:rsidR="00E36DBE" w:rsidRDefault="00E36DBE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08" w:rsidRDefault="00FA7D08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3B6A87"/>
    <w:rsid w:val="004C4A67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A2663C"/>
    <w:rsid w:val="00A30CEA"/>
    <w:rsid w:val="00A506FC"/>
    <w:rsid w:val="00A732C9"/>
    <w:rsid w:val="00A91249"/>
    <w:rsid w:val="00AA133C"/>
    <w:rsid w:val="00B34603"/>
    <w:rsid w:val="00B4653A"/>
    <w:rsid w:val="00B74801"/>
    <w:rsid w:val="00B74CA3"/>
    <w:rsid w:val="00BD6EB2"/>
    <w:rsid w:val="00C06BEE"/>
    <w:rsid w:val="00C62A07"/>
    <w:rsid w:val="00CB735E"/>
    <w:rsid w:val="00D45A03"/>
    <w:rsid w:val="00E1082F"/>
    <w:rsid w:val="00E36DBE"/>
    <w:rsid w:val="00E57EC0"/>
    <w:rsid w:val="00EB7B2C"/>
    <w:rsid w:val="00F735DA"/>
    <w:rsid w:val="00F815CE"/>
    <w:rsid w:val="00FA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B1E12-E507-464B-8ACE-547F66481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1</cp:revision>
  <cp:lastPrinted>2018-10-05T15:46:00Z</cp:lastPrinted>
  <dcterms:created xsi:type="dcterms:W3CDTF">2019-03-26T20:10:00Z</dcterms:created>
  <dcterms:modified xsi:type="dcterms:W3CDTF">2019-03-26T20:11:00Z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