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524" w:rsidRDefault="00035524">
      <w:pPr>
        <w:rPr>
          <w:sz w:val="36"/>
          <w:szCs w:val="36"/>
        </w:rPr>
      </w:pPr>
    </w:p>
    <w:p w:rsidR="00D41B03" w:rsidRDefault="00D41B03">
      <w:pPr>
        <w:rPr>
          <w:sz w:val="36"/>
          <w:szCs w:val="36"/>
        </w:rPr>
      </w:pPr>
    </w:p>
    <w:p w:rsidR="00D41B03" w:rsidRDefault="00D41B03">
      <w:pPr>
        <w:rPr>
          <w:sz w:val="36"/>
          <w:szCs w:val="36"/>
        </w:rPr>
      </w:pPr>
    </w:p>
    <w:p w:rsidR="00D41B03" w:rsidRPr="000B7574" w:rsidRDefault="00D41B03" w:rsidP="00D41B03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EN ESTE PERIODO DE </w:t>
      </w:r>
      <w:r w:rsidR="000964A2">
        <w:rPr>
          <w:sz w:val="36"/>
          <w:szCs w:val="36"/>
        </w:rPr>
        <w:t>MARZO</w:t>
      </w:r>
      <w:r>
        <w:rPr>
          <w:sz w:val="36"/>
          <w:szCs w:val="36"/>
        </w:rPr>
        <w:t xml:space="preserve"> 201</w:t>
      </w:r>
      <w:r w:rsidR="00D41C27">
        <w:rPr>
          <w:sz w:val="36"/>
          <w:szCs w:val="36"/>
        </w:rPr>
        <w:t>9</w:t>
      </w:r>
      <w:r>
        <w:rPr>
          <w:sz w:val="36"/>
          <w:szCs w:val="36"/>
        </w:rPr>
        <w:t xml:space="preserve">, </w:t>
      </w:r>
      <w:r w:rsidRPr="000B7574">
        <w:rPr>
          <w:sz w:val="36"/>
          <w:szCs w:val="36"/>
        </w:rPr>
        <w:t xml:space="preserve">NO SE </w:t>
      </w:r>
      <w:r>
        <w:rPr>
          <w:sz w:val="36"/>
          <w:szCs w:val="36"/>
        </w:rPr>
        <w:t>GENERARON RESULTADOS DE PROCEDIMIENTOS DE LICITACION PÚBLICA O INVITACIONES.</w:t>
      </w:r>
    </w:p>
    <w:p w:rsidR="00D41B03" w:rsidRPr="00D41B03" w:rsidRDefault="00D41B03">
      <w:pPr>
        <w:rPr>
          <w:sz w:val="36"/>
          <w:szCs w:val="36"/>
        </w:rPr>
      </w:pPr>
    </w:p>
    <w:sectPr w:rsidR="00D41B03" w:rsidRPr="00D41B03" w:rsidSect="000355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41B03"/>
    <w:rsid w:val="00035524"/>
    <w:rsid w:val="000964A2"/>
    <w:rsid w:val="00237157"/>
    <w:rsid w:val="002C4349"/>
    <w:rsid w:val="003607CD"/>
    <w:rsid w:val="003B293C"/>
    <w:rsid w:val="00424770"/>
    <w:rsid w:val="004C2B3A"/>
    <w:rsid w:val="006D4ABC"/>
    <w:rsid w:val="006F45A9"/>
    <w:rsid w:val="00796FB8"/>
    <w:rsid w:val="007D0A98"/>
    <w:rsid w:val="008B0E52"/>
    <w:rsid w:val="009145EC"/>
    <w:rsid w:val="00D24462"/>
    <w:rsid w:val="00D41B03"/>
    <w:rsid w:val="00D41C27"/>
    <w:rsid w:val="00D802E8"/>
    <w:rsid w:val="00EE272F"/>
    <w:rsid w:val="00F32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B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Compras</cp:lastModifiedBy>
  <cp:revision>3</cp:revision>
  <dcterms:created xsi:type="dcterms:W3CDTF">2019-04-02T15:11:00Z</dcterms:created>
  <dcterms:modified xsi:type="dcterms:W3CDTF">2019-04-02T15:11:00Z</dcterms:modified>
</cp:coreProperties>
</file>