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37005" w:rsidRDefault="00237005" w:rsidP="00237005">
      <w:pPr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DAEADF3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 xml:space="preserve">                     CURRICULUM VITAE</w:t>
      </w:r>
    </w:p>
    <w:p w:rsidR="00237005" w:rsidRDefault="00237005" w:rsidP="00237005"/>
    <w:p w:rsidR="00237005" w:rsidRDefault="00237005" w:rsidP="0023700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237005" w:rsidRDefault="00237005" w:rsidP="00237005">
      <w:pPr>
        <w:rPr>
          <w:sz w:val="28"/>
        </w:rPr>
      </w:pPr>
      <w:r>
        <w:rPr>
          <w:sz w:val="28"/>
        </w:rPr>
        <w:t xml:space="preserve">                              </w:t>
      </w:r>
      <w:r w:rsidR="00A67F69">
        <w:rPr>
          <w:sz w:val="28"/>
        </w:rPr>
        <w:t xml:space="preserve">           EDITH PIO SALDAÑA</w:t>
      </w:r>
    </w:p>
    <w:p w:rsidR="00237005" w:rsidRDefault="00237005" w:rsidP="00237005">
      <w:pPr>
        <w:jc w:val="center"/>
        <w:rPr>
          <w:sz w:val="28"/>
        </w:rPr>
      </w:pPr>
    </w:p>
    <w:p w:rsidR="00237005" w:rsidRDefault="00237005" w:rsidP="0023700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237005" w:rsidRDefault="007457E3" w:rsidP="00237005">
      <w:pPr>
        <w:jc w:val="center"/>
        <w:rPr>
          <w:sz w:val="28"/>
        </w:rPr>
      </w:pPr>
      <w:r>
        <w:rPr>
          <w:sz w:val="28"/>
        </w:rPr>
        <w:t xml:space="preserve">Responsable de la Biblioteca Pública </w:t>
      </w:r>
    </w:p>
    <w:p w:rsidR="007457E3" w:rsidRDefault="007457E3" w:rsidP="00237005">
      <w:pPr>
        <w:jc w:val="center"/>
        <w:rPr>
          <w:sz w:val="28"/>
        </w:rPr>
      </w:pPr>
      <w:r>
        <w:rPr>
          <w:sz w:val="28"/>
        </w:rPr>
        <w:t>Municipal de Tampamolón Corona</w:t>
      </w:r>
    </w:p>
    <w:p w:rsidR="00237005" w:rsidRDefault="00237005" w:rsidP="00237005">
      <w:pPr>
        <w:jc w:val="center"/>
        <w:rPr>
          <w:sz w:val="28"/>
        </w:rPr>
      </w:pPr>
    </w:p>
    <w:p w:rsidR="00237005" w:rsidRDefault="00237005" w:rsidP="0023700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237005" w:rsidRDefault="00A67F69" w:rsidP="00237005">
      <w:pPr>
        <w:jc w:val="center"/>
        <w:rPr>
          <w:sz w:val="28"/>
        </w:rPr>
      </w:pPr>
      <w:r>
        <w:rPr>
          <w:sz w:val="28"/>
        </w:rPr>
        <w:t>BACHILLERATO</w:t>
      </w:r>
    </w:p>
    <w:p w:rsidR="00237005" w:rsidRDefault="00237005" w:rsidP="0023700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237005" w:rsidRDefault="00237005" w:rsidP="00237005">
      <w:pPr>
        <w:jc w:val="center"/>
        <w:rPr>
          <w:b/>
          <w:i/>
          <w:sz w:val="20"/>
        </w:rPr>
      </w:pPr>
    </w:p>
    <w:p w:rsidR="00237005" w:rsidRDefault="00237005" w:rsidP="00237005">
      <w:pPr>
        <w:jc w:val="center"/>
        <w:rPr>
          <w:b/>
          <w:i/>
          <w:sz w:val="20"/>
        </w:rPr>
      </w:pPr>
    </w:p>
    <w:p w:rsidR="00237005" w:rsidRDefault="00237005" w:rsidP="00237005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</w:p>
    <w:p w:rsidR="00237005" w:rsidRDefault="00237005" w:rsidP="00237005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7005" w:rsidRDefault="00237005" w:rsidP="00237005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DENOMINACION DE LA </w:t>
      </w:r>
      <w:r w:rsidR="00A67F69">
        <w:rPr>
          <w:rFonts w:cstheme="minorHAnsi"/>
          <w:b/>
          <w:sz w:val="28"/>
          <w:szCs w:val="28"/>
        </w:rPr>
        <w:t>INSTITUCION O EMPRESA:</w:t>
      </w:r>
      <w:r w:rsidR="007457E3">
        <w:rPr>
          <w:rFonts w:cstheme="minorHAnsi"/>
          <w:b/>
          <w:sz w:val="28"/>
          <w:szCs w:val="28"/>
        </w:rPr>
        <w:t xml:space="preserve"> Presidencia Municipal</w:t>
      </w:r>
    </w:p>
    <w:p w:rsidR="00237005" w:rsidRDefault="00237005" w:rsidP="00237005">
      <w:pPr>
        <w:spacing w:after="0" w:line="360" w:lineRule="auto"/>
        <w:jc w:val="both"/>
        <w:rPr>
          <w:rFonts w:ascii="Arial" w:eastAsia="Arial" w:hAnsi="Arial" w:cs="Arial"/>
          <w:i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 w:rsidR="007457E3">
        <w:rPr>
          <w:rFonts w:cstheme="minorHAnsi"/>
          <w:b/>
          <w:sz w:val="28"/>
          <w:szCs w:val="28"/>
        </w:rPr>
        <w:t>Auxiliar de limpieza</w:t>
      </w:r>
    </w:p>
    <w:p w:rsidR="00237005" w:rsidRDefault="00237005" w:rsidP="00237005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 </w:t>
      </w:r>
      <w:r w:rsidR="007457E3">
        <w:rPr>
          <w:rFonts w:cstheme="minorHAnsi"/>
          <w:b/>
          <w:sz w:val="28"/>
          <w:szCs w:val="28"/>
        </w:rPr>
        <w:t>01/10/2018</w:t>
      </w:r>
    </w:p>
    <w:p w:rsidR="00237005" w:rsidRDefault="00237005" w:rsidP="00237005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  <w:r w:rsidR="007457E3">
        <w:rPr>
          <w:rFonts w:cstheme="minorHAnsi"/>
          <w:b/>
          <w:sz w:val="28"/>
          <w:szCs w:val="28"/>
        </w:rPr>
        <w:t xml:space="preserve"> Limpieza de calles, inmuebles, etc. </w:t>
      </w:r>
    </w:p>
    <w:p w:rsidR="00237005" w:rsidRDefault="00237005" w:rsidP="00237005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237005" w:rsidRDefault="00237005" w:rsidP="00237005">
      <w:pPr>
        <w:pStyle w:val="Prrafodelista"/>
        <w:rPr>
          <w:sz w:val="28"/>
        </w:rPr>
      </w:pPr>
    </w:p>
    <w:p w:rsidR="00FE2AF6" w:rsidRDefault="00FE2AF6"/>
    <w:sectPr w:rsidR="00FE2A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005"/>
    <w:rsid w:val="00237005"/>
    <w:rsid w:val="005C22BD"/>
    <w:rsid w:val="007457E3"/>
    <w:rsid w:val="00A67F69"/>
    <w:rsid w:val="00FE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005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370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005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370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4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Públicas</dc:creator>
  <cp:lastModifiedBy>secretaria</cp:lastModifiedBy>
  <cp:revision>2</cp:revision>
  <dcterms:created xsi:type="dcterms:W3CDTF">2019-03-01T19:33:00Z</dcterms:created>
  <dcterms:modified xsi:type="dcterms:W3CDTF">2019-03-01T19:33:00Z</dcterms:modified>
</cp:coreProperties>
</file>