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DA6842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 Marz</w:t>
      </w:r>
      <w:bookmarkStart w:id="0" w:name="_GoBack"/>
      <w:bookmarkEnd w:id="0"/>
      <w:r w:rsidR="00946BD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o</w:t>
      </w:r>
      <w:r w:rsidR="001D124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encuestas  por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0A"/>
    <w:rsid w:val="001D1242"/>
    <w:rsid w:val="002C3B0A"/>
    <w:rsid w:val="008F5F1E"/>
    <w:rsid w:val="00946BD2"/>
    <w:rsid w:val="00DA6842"/>
    <w:rsid w:val="00E4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Prospera</cp:lastModifiedBy>
  <cp:revision>5</cp:revision>
  <dcterms:created xsi:type="dcterms:W3CDTF">2018-12-10T18:11:00Z</dcterms:created>
  <dcterms:modified xsi:type="dcterms:W3CDTF">2019-04-02T18:47:00Z</dcterms:modified>
</cp:coreProperties>
</file>