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decuadrcula4-nfasis2"/>
        <w:tblpPr w:leftFromText="141" w:rightFromText="141" w:vertAnchor="page" w:horzAnchor="margin" w:tblpY="2663"/>
        <w:tblW w:w="13801" w:type="dxa"/>
        <w:tblLook w:val="04A0" w:firstRow="1" w:lastRow="0" w:firstColumn="1" w:lastColumn="0" w:noHBand="0" w:noVBand="1"/>
      </w:tblPr>
      <w:tblGrid>
        <w:gridCol w:w="2753"/>
        <w:gridCol w:w="2787"/>
        <w:gridCol w:w="2753"/>
        <w:gridCol w:w="2753"/>
        <w:gridCol w:w="2755"/>
      </w:tblGrid>
      <w:tr w:rsidR="008D1CAD" w:rsidTr="008D1C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3" w:type="dxa"/>
          </w:tcPr>
          <w:p w:rsidR="008D1CAD" w:rsidRDefault="008D1CAD" w:rsidP="008D1CAD">
            <w:r>
              <w:t>NOMBRE DEL LUGAR</w:t>
            </w:r>
          </w:p>
        </w:tc>
        <w:tc>
          <w:tcPr>
            <w:tcW w:w="2787" w:type="dxa"/>
          </w:tcPr>
          <w:p w:rsidR="008D1CAD" w:rsidRDefault="008D1CAD" w:rsidP="008D1C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DIRECCION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ACTIVIDADES TURISTICAS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MUNICIPIO</w:t>
            </w:r>
          </w:p>
        </w:tc>
        <w:tc>
          <w:tcPr>
            <w:tcW w:w="2755" w:type="dxa"/>
          </w:tcPr>
          <w:p w:rsidR="008D1CAD" w:rsidRDefault="008D1CAD" w:rsidP="008D1C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COSTO</w:t>
            </w:r>
          </w:p>
        </w:tc>
      </w:tr>
      <w:tr w:rsidR="008D1CAD" w:rsidTr="008D1C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3" w:type="dxa"/>
          </w:tcPr>
          <w:p w:rsidR="008D1CAD" w:rsidRDefault="008D1CAD" w:rsidP="008D1CAD">
            <w:r>
              <w:t>EL NACIMIENTO DE HUICHIHUAYAN</w:t>
            </w:r>
          </w:p>
        </w:tc>
        <w:tc>
          <w:tcPr>
            <w:tcW w:w="2787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CARRETERA HUICHIHUAYAN-EL NACIMIENTO KM 3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APRECIACION, FOTOGRAFIA, </w:t>
            </w:r>
          </w:p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NATACION, </w:t>
            </w:r>
          </w:p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RECREACION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HUEHUETLAN</w:t>
            </w:r>
          </w:p>
        </w:tc>
        <w:tc>
          <w:tcPr>
            <w:tcW w:w="2755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 PESOS POR PERSONA (SOLO ADULTOS)</w:t>
            </w:r>
          </w:p>
        </w:tc>
      </w:tr>
      <w:tr w:rsidR="008D1CAD" w:rsidTr="008D1CAD">
        <w:trPr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3" w:type="dxa"/>
          </w:tcPr>
          <w:p w:rsidR="008D1CAD" w:rsidRDefault="008D1CAD" w:rsidP="008D1CAD">
            <w:r>
              <w:t>EL VADO DE HUICHIHUAYAN</w:t>
            </w:r>
          </w:p>
        </w:tc>
        <w:tc>
          <w:tcPr>
            <w:tcW w:w="2787" w:type="dxa"/>
          </w:tcPr>
          <w:p w:rsidR="008D1CAD" w:rsidRDefault="008D1CAD" w:rsidP="008D1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EJIDO HUICHIHUAYAN, ZONA CENTRO S/N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APRECIACION,</w:t>
            </w:r>
          </w:p>
          <w:p w:rsidR="008D1CAD" w:rsidRDefault="008D1CAD" w:rsidP="008D1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FOTOGRAFIA,</w:t>
            </w:r>
          </w:p>
          <w:p w:rsidR="008D1CAD" w:rsidRDefault="008D1CAD" w:rsidP="008D1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NATACION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HUEHUETLAN</w:t>
            </w:r>
          </w:p>
        </w:tc>
        <w:tc>
          <w:tcPr>
            <w:tcW w:w="2755" w:type="dxa"/>
          </w:tcPr>
          <w:p w:rsidR="008D1CAD" w:rsidRDefault="008D1CAD" w:rsidP="008D1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SIN COSTO</w:t>
            </w:r>
          </w:p>
        </w:tc>
      </w:tr>
      <w:tr w:rsidR="008D1CAD" w:rsidTr="008D1C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3" w:type="dxa"/>
          </w:tcPr>
          <w:p w:rsidR="008D1CAD" w:rsidRDefault="008D1CAD" w:rsidP="008D1CAD">
            <w:r>
              <w:t>CUEVAS DEL VIENTO Y LA FERTILIDAD</w:t>
            </w:r>
          </w:p>
        </w:tc>
        <w:tc>
          <w:tcPr>
            <w:tcW w:w="2787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EJIDO HUICHIHUAYAN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APRECIACION,</w:t>
            </w:r>
          </w:p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SENDERISMO,</w:t>
            </w:r>
          </w:p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RITUALES,</w:t>
            </w:r>
          </w:p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FOTOGRAFIA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HUEHUETLAN</w:t>
            </w:r>
          </w:p>
        </w:tc>
        <w:tc>
          <w:tcPr>
            <w:tcW w:w="2755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SIN COSTO</w:t>
            </w:r>
          </w:p>
        </w:tc>
      </w:tr>
      <w:tr w:rsidR="008D1CAD" w:rsidTr="008D1CAD">
        <w:trPr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3" w:type="dxa"/>
          </w:tcPr>
          <w:p w:rsidR="008D1CAD" w:rsidRDefault="008D1CAD" w:rsidP="008D1CAD">
            <w:r>
              <w:t xml:space="preserve">IGLESIA Y ATRIO DE HUEHUETLAN </w:t>
            </w:r>
          </w:p>
        </w:tc>
        <w:tc>
          <w:tcPr>
            <w:tcW w:w="2787" w:type="dxa"/>
          </w:tcPr>
          <w:p w:rsidR="008D1CAD" w:rsidRDefault="008D1CAD" w:rsidP="008D1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CABECERA MUNICIPAL DE HUEHUETLAN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APRECIACION, </w:t>
            </w:r>
          </w:p>
          <w:p w:rsidR="008D1CAD" w:rsidRDefault="008D1CAD" w:rsidP="008D1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FOTOGRAFIA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HUEHUETLAN</w:t>
            </w:r>
          </w:p>
        </w:tc>
        <w:tc>
          <w:tcPr>
            <w:tcW w:w="2755" w:type="dxa"/>
          </w:tcPr>
          <w:p w:rsidR="008D1CAD" w:rsidRDefault="008D1CAD" w:rsidP="008D1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SIN COSTO</w:t>
            </w:r>
          </w:p>
        </w:tc>
      </w:tr>
      <w:tr w:rsidR="008D1CAD" w:rsidTr="008D1C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3" w:type="dxa"/>
          </w:tcPr>
          <w:p w:rsidR="008D1CAD" w:rsidRDefault="008D1CAD" w:rsidP="008D1CAD">
            <w:r>
              <w:t>CENTRO VACACIONAL EL ENCINAL</w:t>
            </w:r>
          </w:p>
        </w:tc>
        <w:tc>
          <w:tcPr>
            <w:tcW w:w="2787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CARRETERA HUICHIHUAYAN-EL NACIMIENTO KM 2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APRECIACION,</w:t>
            </w:r>
          </w:p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FOTOGRAFIA,</w:t>
            </w:r>
          </w:p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NATACION, </w:t>
            </w:r>
          </w:p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CAMPING, RECREACION</w:t>
            </w:r>
          </w:p>
        </w:tc>
        <w:tc>
          <w:tcPr>
            <w:tcW w:w="2753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HUEHUETLAN</w:t>
            </w:r>
          </w:p>
        </w:tc>
        <w:tc>
          <w:tcPr>
            <w:tcW w:w="2755" w:type="dxa"/>
          </w:tcPr>
          <w:p w:rsidR="008D1CAD" w:rsidRDefault="008D1CAD" w:rsidP="008D1C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SIN COSTO</w:t>
            </w:r>
          </w:p>
        </w:tc>
      </w:tr>
    </w:tbl>
    <w:p w:rsidR="00FA31CD" w:rsidRPr="008D1CAD" w:rsidRDefault="008D1CAD">
      <w:pPr>
        <w:rPr>
          <w:sz w:val="48"/>
          <w:szCs w:val="48"/>
        </w:rPr>
      </w:pPr>
      <w:bookmarkStart w:id="0" w:name="_GoBack"/>
      <w:bookmarkEnd w:id="0"/>
      <w:r w:rsidRPr="008D1CAD">
        <w:rPr>
          <w:sz w:val="48"/>
          <w:szCs w:val="48"/>
        </w:rPr>
        <w:t>DESTINOS TURISTICOS DEL MUNICIPIO DE HUEHUETLAN</w:t>
      </w:r>
    </w:p>
    <w:sectPr w:rsidR="00FA31CD" w:rsidRPr="008D1CAD" w:rsidSect="008A385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856"/>
    <w:rsid w:val="008A3856"/>
    <w:rsid w:val="008D1CAD"/>
    <w:rsid w:val="00FA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7F8BA7-D227-4406-8CF5-FD153B96F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A38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decuadrcula2-nfasis4">
    <w:name w:val="Grid Table 2 Accent 4"/>
    <w:basedOn w:val="Tablanormal"/>
    <w:uiPriority w:val="47"/>
    <w:rsid w:val="008A38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cuadrcula2-nfasis2">
    <w:name w:val="Grid Table 2 Accent 2"/>
    <w:basedOn w:val="Tablanormal"/>
    <w:uiPriority w:val="47"/>
    <w:rsid w:val="008A38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cuadrcula4-nfasis2">
    <w:name w:val="Grid Table 4 Accent 2"/>
    <w:basedOn w:val="Tablanormal"/>
    <w:uiPriority w:val="49"/>
    <w:rsid w:val="008A38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2018-11-29T19:15:00Z</dcterms:created>
  <dcterms:modified xsi:type="dcterms:W3CDTF">2018-11-29T19:29:00Z</dcterms:modified>
</cp:coreProperties>
</file>