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0C2" w:rsidRPr="006D381B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  <w:bookmarkStart w:id="0" w:name="_GoBack"/>
      <w:r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 xml:space="preserve">En el Municipio de </w:t>
      </w:r>
      <w:r w:rsidR="006D381B"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MATLAPA</w:t>
      </w:r>
      <w:r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, S.L.P.,  no se cuenta con Planes y Programas de Ordenamiento Territorial</w:t>
      </w:r>
    </w:p>
    <w:p w:rsidR="009E0546" w:rsidRPr="006D381B" w:rsidRDefault="009E0546" w:rsidP="009E0546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  <w:r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En su defecto anexo el hipervínculo del proyecto plan de ordenamiento ecológico.</w:t>
      </w:r>
    </w:p>
    <w:p w:rsidR="009E0546" w:rsidRPr="006D381B" w:rsidRDefault="009E0546" w:rsidP="009E0546">
      <w:pPr>
        <w:spacing w:after="0" w:line="240" w:lineRule="auto"/>
        <w:jc w:val="center"/>
        <w:rPr>
          <w:color w:val="0070C0"/>
          <w:sz w:val="96"/>
          <w:szCs w:val="96"/>
        </w:rPr>
      </w:pPr>
    </w:p>
    <w:p w:rsidR="009E0546" w:rsidRPr="006D381B" w:rsidRDefault="009E0546" w:rsidP="009E0546">
      <w:pPr>
        <w:spacing w:after="0" w:line="240" w:lineRule="auto"/>
        <w:jc w:val="center"/>
        <w:rPr>
          <w:color w:val="0070C0"/>
          <w:sz w:val="96"/>
          <w:szCs w:val="96"/>
        </w:rPr>
      </w:pPr>
    </w:p>
    <w:p w:rsidR="009E0546" w:rsidRPr="006D381B" w:rsidRDefault="009E0546" w:rsidP="009E0546">
      <w:pPr>
        <w:spacing w:after="0" w:line="240" w:lineRule="auto"/>
        <w:jc w:val="center"/>
        <w:rPr>
          <w:color w:val="0070C0"/>
          <w:sz w:val="96"/>
          <w:szCs w:val="96"/>
        </w:rPr>
      </w:pPr>
      <w:r w:rsidRPr="006D381B">
        <w:rPr>
          <w:color w:val="0070C0"/>
          <w:sz w:val="96"/>
          <w:szCs w:val="96"/>
        </w:rPr>
        <w:t>http://sanluis.gob.mx/wp-content/uploads/2014/10/o08.pdf</w:t>
      </w:r>
      <w:bookmarkEnd w:id="0"/>
    </w:p>
    <w:sectPr w:rsidR="009E0546" w:rsidRPr="006D38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FCC"/>
    <w:rsid w:val="00575C70"/>
    <w:rsid w:val="006820C2"/>
    <w:rsid w:val="006D381B"/>
    <w:rsid w:val="00772FCC"/>
    <w:rsid w:val="009E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6734ED-EBE7-4CE3-9F6A-25172C7B3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TRANSPARENCIA</cp:lastModifiedBy>
  <cp:revision>2</cp:revision>
  <dcterms:created xsi:type="dcterms:W3CDTF">2019-04-09T21:33:00Z</dcterms:created>
  <dcterms:modified xsi:type="dcterms:W3CDTF">2019-04-09T21:33:00Z</dcterms:modified>
</cp:coreProperties>
</file>