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83D" w:rsidRPr="004F5A35" w:rsidRDefault="00761D8E" w:rsidP="004F5A35">
      <w:pPr>
        <w:jc w:val="center"/>
        <w:rPr>
          <w:rFonts w:ascii="Arial" w:hAnsi="Arial" w:cs="Arial"/>
          <w:b/>
          <w:sz w:val="36"/>
          <w:szCs w:val="24"/>
        </w:rPr>
      </w:pPr>
      <w:bookmarkStart w:id="0" w:name="_GoBack"/>
      <w:bookmarkEnd w:id="0"/>
      <w:r w:rsidRPr="004F5A35">
        <w:rPr>
          <w:rFonts w:ascii="Arial" w:hAnsi="Arial" w:cs="Arial"/>
          <w:b/>
          <w:sz w:val="36"/>
          <w:szCs w:val="24"/>
        </w:rPr>
        <w:t>HIPERVÍNCULO A LAS RESOLUCIONES EN MATERIA DE IMPACTO AMBIENTAL</w:t>
      </w:r>
    </w:p>
    <w:p w:rsidR="00B52141" w:rsidRDefault="00B52141"/>
    <w:p w:rsidR="00B52141" w:rsidRDefault="00B52141"/>
    <w:p w:rsidR="00B52141" w:rsidRPr="008643D4" w:rsidRDefault="00B52141" w:rsidP="00B52141">
      <w:pPr>
        <w:rPr>
          <w:rFonts w:ascii="Arial" w:hAnsi="Arial" w:cs="Arial"/>
          <w:sz w:val="24"/>
          <w:szCs w:val="24"/>
        </w:rPr>
      </w:pPr>
    </w:p>
    <w:p w:rsidR="00B52141" w:rsidRPr="008643D4" w:rsidRDefault="00B52141" w:rsidP="00B5214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TIERRANUEVA,</w:t>
      </w:r>
      <w:r w:rsidR="007E2F2A">
        <w:rPr>
          <w:rFonts w:ascii="Arial" w:hAnsi="Arial" w:cs="Arial"/>
          <w:b/>
          <w:sz w:val="24"/>
          <w:szCs w:val="24"/>
        </w:rPr>
        <w:t xml:space="preserve"> S. L. P., MARZO 2019</w:t>
      </w:r>
      <w:r w:rsidRPr="008643D4">
        <w:rPr>
          <w:rFonts w:ascii="Arial" w:hAnsi="Arial" w:cs="Arial"/>
          <w:b/>
          <w:sz w:val="24"/>
          <w:szCs w:val="24"/>
        </w:rPr>
        <w:t xml:space="preserve"> </w:t>
      </w:r>
    </w:p>
    <w:p w:rsidR="00B52141" w:rsidRPr="008643D4" w:rsidRDefault="00B52141" w:rsidP="00B5214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SECCION: ECOLOGIA</w:t>
      </w:r>
    </w:p>
    <w:p w:rsidR="00B52141" w:rsidRPr="008643D4" w:rsidRDefault="00B52141" w:rsidP="00B5214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C. MARÍA ELVIA RICO OROS</w:t>
      </w:r>
    </w:p>
    <w:p w:rsidR="00B52141" w:rsidRPr="008643D4" w:rsidRDefault="00B52141" w:rsidP="00B52141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DEPARTAMENTO DE ECOLOGIA</w:t>
      </w:r>
    </w:p>
    <w:p w:rsidR="00B52141" w:rsidRDefault="00B52141"/>
    <w:p w:rsidR="00B52141" w:rsidRDefault="00B52141"/>
    <w:p w:rsidR="00B52141" w:rsidRDefault="00B52141"/>
    <w:p w:rsidR="00B52141" w:rsidRDefault="00B52141"/>
    <w:p w:rsidR="00B52141" w:rsidRPr="004F5A35" w:rsidRDefault="00B52141" w:rsidP="004F5A35">
      <w:pPr>
        <w:jc w:val="both"/>
        <w:rPr>
          <w:rFonts w:ascii="Arial" w:hAnsi="Arial" w:cs="Arial"/>
          <w:sz w:val="24"/>
          <w:szCs w:val="24"/>
        </w:rPr>
      </w:pPr>
      <w:r w:rsidRPr="004F5A35">
        <w:rPr>
          <w:rFonts w:ascii="Arial" w:hAnsi="Arial" w:cs="Arial"/>
          <w:sz w:val="24"/>
          <w:szCs w:val="24"/>
        </w:rPr>
        <w:t xml:space="preserve">     El Departamento de </w:t>
      </w:r>
      <w:r w:rsidR="004F5A35" w:rsidRPr="004F5A35">
        <w:rPr>
          <w:rFonts w:ascii="Arial" w:hAnsi="Arial" w:cs="Arial"/>
          <w:sz w:val="24"/>
          <w:szCs w:val="24"/>
        </w:rPr>
        <w:t>Ecología</w:t>
      </w:r>
      <w:r w:rsidRPr="004F5A35">
        <w:rPr>
          <w:rFonts w:ascii="Arial" w:hAnsi="Arial" w:cs="Arial"/>
          <w:sz w:val="24"/>
          <w:szCs w:val="24"/>
        </w:rPr>
        <w:t xml:space="preserve"> no encontró archivos que generen información </w:t>
      </w:r>
      <w:r w:rsidR="00761D8E" w:rsidRPr="004F5A35">
        <w:rPr>
          <w:rFonts w:ascii="Arial" w:hAnsi="Arial" w:cs="Arial"/>
          <w:sz w:val="24"/>
          <w:szCs w:val="24"/>
        </w:rPr>
        <w:t>sobre resoluciones en materia de impacto ambiental. Al no tener datos no se puede informar de este requerimiento.</w:t>
      </w:r>
    </w:p>
    <w:sectPr w:rsidR="00B52141" w:rsidRPr="004F5A35" w:rsidSect="002008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141"/>
    <w:rsid w:val="00043FAB"/>
    <w:rsid w:val="0020083D"/>
    <w:rsid w:val="004F5A35"/>
    <w:rsid w:val="00761D8E"/>
    <w:rsid w:val="007E2F2A"/>
    <w:rsid w:val="00806C16"/>
    <w:rsid w:val="00B5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Presidencia</cp:lastModifiedBy>
  <cp:revision>2</cp:revision>
  <dcterms:created xsi:type="dcterms:W3CDTF">2019-04-05T22:00:00Z</dcterms:created>
  <dcterms:modified xsi:type="dcterms:W3CDTF">2019-04-05T22:00:00Z</dcterms:modified>
</cp:coreProperties>
</file>