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6A71E5" w:rsidP="00683447">
      <w:pPr>
        <w:rPr>
          <w:lang w:val="es-MX"/>
        </w:rPr>
      </w:pPr>
      <w:r>
        <w:rPr>
          <w:noProof/>
          <w:lang w:val="es-MX" w:eastAsia="es-MX"/>
        </w:rPr>
        <w:drawing>
          <wp:inline distT="0" distB="0" distL="0" distR="0">
            <wp:extent cx="1881554" cy="785085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gencia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041" cy="786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506F60" w:rsidRPr="00CA6F36" w:rsidRDefault="00A403DD" w:rsidP="00506F60">
      <w:pPr>
        <w:jc w:val="both"/>
        <w:rPr>
          <w:b/>
          <w:lang w:val="es-MX"/>
        </w:rPr>
      </w:pPr>
      <w:r w:rsidRPr="00CA6F36">
        <w:rPr>
          <w:b/>
          <w:lang w:val="es-MX"/>
        </w:rPr>
        <w:t xml:space="preserve">Clave y nombre del formato: </w:t>
      </w:r>
    </w:p>
    <w:p w:rsidR="00BC3D6E" w:rsidRDefault="00D674B1" w:rsidP="00506F60">
      <w:pPr>
        <w:jc w:val="both"/>
        <w:rPr>
          <w:u w:val="single"/>
          <w:lang w:val="es-MX"/>
        </w:rPr>
      </w:pPr>
      <w:r>
        <w:rPr>
          <w:u w:val="single"/>
          <w:lang w:val="es-MX"/>
        </w:rPr>
        <w:t xml:space="preserve">LTAIPSLP84XLVIIA  EVALUACIÓN Y ENCUESTAS A PROGRAMAS FINANCIADOS CON RECURSOS PÚBLICOS </w:t>
      </w:r>
    </w:p>
    <w:p w:rsidR="00D674B1" w:rsidRDefault="00D674B1" w:rsidP="00506F60">
      <w:pPr>
        <w:jc w:val="both"/>
        <w:rPr>
          <w:lang w:val="es-MX"/>
        </w:rPr>
      </w:pPr>
    </w:p>
    <w:p w:rsidR="00D674B1" w:rsidRPr="00D674B1" w:rsidRDefault="00D674B1" w:rsidP="00D674B1">
      <w:pPr>
        <w:rPr>
          <w:lang w:val="es-MX"/>
        </w:rPr>
      </w:pPr>
    </w:p>
    <w:p w:rsidR="00D674B1" w:rsidRDefault="00D674B1" w:rsidP="00D674B1">
      <w:pPr>
        <w:rPr>
          <w:lang w:val="es-MX"/>
        </w:rPr>
      </w:pPr>
      <w:r w:rsidRPr="00D674B1">
        <w:rPr>
          <w:lang w:val="es-MX"/>
        </w:rPr>
        <w:t xml:space="preserve">La </w:t>
      </w:r>
      <w:r>
        <w:rPr>
          <w:lang w:val="es-MX"/>
        </w:rPr>
        <w:t xml:space="preserve"> Agencia </w:t>
      </w:r>
      <w:r w:rsidR="006F67A8">
        <w:rPr>
          <w:lang w:val="es-MX"/>
        </w:rPr>
        <w:t xml:space="preserve"> Pro S</w:t>
      </w:r>
      <w:r>
        <w:rPr>
          <w:lang w:val="es-MX"/>
        </w:rPr>
        <w:t xml:space="preserve">an Luis </w:t>
      </w:r>
      <w:r w:rsidRPr="00D674B1">
        <w:rPr>
          <w:lang w:val="es-MX"/>
        </w:rPr>
        <w:t>no efectuó evaluaciones y encuestas a programas financiados con recursos públicos durante este mes</w:t>
      </w:r>
      <w:r>
        <w:rPr>
          <w:lang w:val="es-MX"/>
        </w:rPr>
        <w:t>.</w:t>
      </w:r>
      <w:bookmarkStart w:id="0" w:name="_GoBack"/>
      <w:bookmarkEnd w:id="0"/>
    </w:p>
    <w:sectPr w:rsidR="00D674B1" w:rsidSect="000D4EFB">
      <w:headerReference w:type="default" r:id="rId10"/>
      <w:footerReference w:type="default" r:id="rId11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173" w:rsidRDefault="00D82173" w:rsidP="00BC0746">
      <w:r>
        <w:separator/>
      </w:r>
    </w:p>
  </w:endnote>
  <w:endnote w:type="continuationSeparator" w:id="0">
    <w:p w:rsidR="00D82173" w:rsidRDefault="00D82173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EDF" w:rsidRPr="00770079" w:rsidRDefault="00F15EDF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  <w:proofErr w:type="gramStart"/>
    <w:r>
      <w:rPr>
        <w:rFonts w:ascii="TheSans Regular" w:hAnsi="TheSans Regular" w:cs="Arial"/>
        <w:i/>
        <w:sz w:val="20"/>
        <w:szCs w:val="20"/>
      </w:rPr>
      <w:t>201</w:t>
    </w:r>
    <w:r w:rsidR="00955E00">
      <w:rPr>
        <w:rFonts w:ascii="TheSans Regular" w:hAnsi="TheSans Regular" w:cs="Arial"/>
        <w:i/>
        <w:sz w:val="20"/>
        <w:szCs w:val="20"/>
      </w:rPr>
      <w:t>8</w:t>
    </w:r>
    <w:r>
      <w:rPr>
        <w:rFonts w:ascii="TheSans Regular" w:hAnsi="TheSans Regular" w:cs="Arial"/>
        <w:i/>
        <w:sz w:val="20"/>
        <w:szCs w:val="20"/>
      </w:rPr>
      <w:t xml:space="preserve"> ”</w:t>
    </w:r>
    <w:proofErr w:type="gramEnd"/>
    <w:r w:rsidR="00955E00">
      <w:rPr>
        <w:rFonts w:ascii="TheSans Regular" w:hAnsi="TheSans Regular" w:cs="Arial"/>
        <w:i/>
        <w:sz w:val="20"/>
        <w:szCs w:val="20"/>
      </w:rPr>
      <w:t>Año de Manuel José Othón”</w:t>
    </w:r>
  </w:p>
  <w:p w:rsidR="00BB7D10" w:rsidRDefault="00BB7D10" w:rsidP="001E4E03">
    <w:pPr>
      <w:pStyle w:val="Piedepgina"/>
      <w:spacing w:line="240" w:lineRule="exact"/>
      <w:ind w:left="851"/>
      <w:rPr>
        <w:rFonts w:ascii="Arial" w:hAnsi="Arial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173" w:rsidRDefault="00D82173" w:rsidP="00BC0746">
      <w:r>
        <w:separator/>
      </w:r>
    </w:p>
  </w:footnote>
  <w:footnote w:type="continuationSeparator" w:id="0">
    <w:p w:rsidR="00D82173" w:rsidRDefault="00D82173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6A71E5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C5F67E6" wp14:editId="6321A0E5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541020"/>
              <wp:effectExtent l="254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5410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F15EDF" w:rsidP="00683447">
                          <w:pPr>
                            <w:pStyle w:val="Piedepgina"/>
                            <w:jc w:val="center"/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</w:pPr>
                          <w:r w:rsidRPr="00683447"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  <w:t>UNIDAD DE TRANSPARENCIA</w:t>
                          </w:r>
                        </w:p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42.6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elcgwIAAA8FAAAOAAAAZHJzL2Uyb0RvYy54bWysVNtu3CAQfa/Uf0C8b3yR92Ir3iiXuqqU&#10;XqSkH8ACXqNioMCunVb59w44u9n0IlVV/YCBGQ4zc85wfjH2Eu25dUKrGmdnKUZcUc2E2tb4830z&#10;W2HkPFGMSK14jR+4wxfr16/OB1PxXHdaMm4RgChXDabGnfemShJHO94Td6YNV2Bste2Jh6XdJsyS&#10;AdB7meRpukgGbZmxmnLnYPdmMuJ1xG9bTv3HtnXcI1ljiM3H0cZxE8ZkfU6qrSWmE/QpDPIPUfRE&#10;KLj0CHVDPEE7K36B6gW12unWn1HdJ7ptBeUxB8gmS3/K5q4jhsdcoDjOHMvk/h8s/bD/ZJFgNS4w&#10;UqQHiu756NGVHlEWqjMYV4HTnQE3P8I2sBwzdeZW0y8OKX3dEbXll9bqoeOEQXTxZHJydMJxAWQz&#10;vNcMriE7ryPQ2No+lA6KgQAdWHo4MhNCobCZL5b5MptjRME2L7I0j9QlpDqcNtb5t1z3KExqbIH5&#10;iE72t85DHuB6cAmXOS0Fa4SUcWG3m2tp0Z6ASpr4hdThyAs3qYKz0uHYZJ52IEi4I9hCuJH172WW&#10;F+lVXs6axWo5K5piPiuX6WqWZuVVuUiLsrhpHkOAWVF1gjGuboXiBwVmxd8x/NQLk3aiBtFQ43Ke&#10;zyeK/phkGr/fJdkLDw0pRV/j1dGJVIHYN4pB2qTyRMhpnrwMP5YManD4x6pEGQTmJw34cTMCStDG&#10;RrMHEITVwBewDq8ITDptv2E0QEfW2H3dEcsxku8UiKrMiiK0cFwU8yVIANlTy+bUQhQFqBp7jKbp&#10;tZ/afmes2HZw00HGlyDERkSNPEcFKYQFdF1M5umFCG19uo5ez+/Y+gcAAAD//wMAUEsDBBQABgAI&#10;AAAAIQAFzbHC3gAAAAoBAAAPAAAAZHJzL2Rvd25yZXYueG1sTI/BTsMwEETvSPyDtUjcqA0htIQ4&#10;VUXFhQMSBak9urETR9jryHbT8PcsJzjuzNPsTL2evWOTiWkIKOF2IYAZbIMesJfw+fFyswKWskKt&#10;XEAj4dskWDeXF7WqdDjju5l2uWcUgqlSEmzOY8V5aq3xKi3CaJC8LkSvMp2x5zqqM4V7x++EeOBe&#10;DUgfrBrNszXt1+7kJey9HfQ2vh067abta7cpxzmOUl5fzZsnYNnM+Q+G3/pUHRrqdAwn1Ik5CWWx&#10;vCeUjCVNIOCxXBXAjiSIQgBvav5/QvMDAAD//wMAUEsBAi0AFAAGAAgAAAAhALaDOJL+AAAA4QEA&#10;ABMAAAAAAAAAAAAAAAAAAAAAAFtDb250ZW50X1R5cGVzXS54bWxQSwECLQAUAAYACAAAACEAOP0h&#10;/9YAAACUAQAACwAAAAAAAAAAAAAAAAAvAQAAX3JlbHMvLnJlbHNQSwECLQAUAAYACAAAACEA0Q3p&#10;XIMCAAAPBQAADgAAAAAAAAAAAAAAAAAuAgAAZHJzL2Uyb0RvYy54bWxQSwECLQAUAAYACAAAACEA&#10;Bc2xwt4AAAAKAQAADwAAAAAAAAAAAAAAAADdBAAAZHJzL2Rvd25yZXYueG1sUEsFBgAAAAAEAAQA&#10;8wAAAOgFAAAAAA==&#10;" stroked="f">
              <v:textbox style="mso-fit-shape-to-text:t">
                <w:txbxContent>
                  <w:p w:rsidR="00BB7D10" w:rsidRPr="00683447" w:rsidRDefault="00F15EDF" w:rsidP="00683447">
                    <w:pPr>
                      <w:pStyle w:val="Piedepgina"/>
                      <w:jc w:val="center"/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</w:pPr>
                    <w:r w:rsidRPr="00683447"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  <w:t>UNIDAD DE TRANSPARENCIA</w:t>
                    </w:r>
                  </w:p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3657"/>
    <w:rsid w:val="00005B69"/>
    <w:rsid w:val="00007033"/>
    <w:rsid w:val="00047BDB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4678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2AB8"/>
    <w:rsid w:val="001339AD"/>
    <w:rsid w:val="00133F0E"/>
    <w:rsid w:val="00151DE5"/>
    <w:rsid w:val="00154A44"/>
    <w:rsid w:val="00164F68"/>
    <w:rsid w:val="00171AEC"/>
    <w:rsid w:val="001768E1"/>
    <w:rsid w:val="00181A1B"/>
    <w:rsid w:val="00183F04"/>
    <w:rsid w:val="001858EE"/>
    <w:rsid w:val="00186BFC"/>
    <w:rsid w:val="00195449"/>
    <w:rsid w:val="001A1FB3"/>
    <w:rsid w:val="001A63DA"/>
    <w:rsid w:val="001B575E"/>
    <w:rsid w:val="001B7265"/>
    <w:rsid w:val="001C0DF0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2345E"/>
    <w:rsid w:val="0023118F"/>
    <w:rsid w:val="00240AEE"/>
    <w:rsid w:val="002443A6"/>
    <w:rsid w:val="00245312"/>
    <w:rsid w:val="002550CA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E3A51"/>
    <w:rsid w:val="002E6C12"/>
    <w:rsid w:val="002E6EF9"/>
    <w:rsid w:val="002E7063"/>
    <w:rsid w:val="00302740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D5746"/>
    <w:rsid w:val="004E290D"/>
    <w:rsid w:val="004F22F5"/>
    <w:rsid w:val="00504539"/>
    <w:rsid w:val="00505F96"/>
    <w:rsid w:val="00506F60"/>
    <w:rsid w:val="0050767B"/>
    <w:rsid w:val="005116FF"/>
    <w:rsid w:val="0051203D"/>
    <w:rsid w:val="00512535"/>
    <w:rsid w:val="005128E4"/>
    <w:rsid w:val="00525481"/>
    <w:rsid w:val="005302C2"/>
    <w:rsid w:val="005346E3"/>
    <w:rsid w:val="00543337"/>
    <w:rsid w:val="005479D5"/>
    <w:rsid w:val="005532B4"/>
    <w:rsid w:val="00561FDF"/>
    <w:rsid w:val="00572DFA"/>
    <w:rsid w:val="00576708"/>
    <w:rsid w:val="00582975"/>
    <w:rsid w:val="005848A9"/>
    <w:rsid w:val="00590789"/>
    <w:rsid w:val="005A5324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A4006"/>
    <w:rsid w:val="006A71E5"/>
    <w:rsid w:val="006C2432"/>
    <w:rsid w:val="006C5A92"/>
    <w:rsid w:val="006D4B90"/>
    <w:rsid w:val="006D560A"/>
    <w:rsid w:val="006E16A5"/>
    <w:rsid w:val="006F0F55"/>
    <w:rsid w:val="006F67A8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746A0"/>
    <w:rsid w:val="007800BD"/>
    <w:rsid w:val="007A1465"/>
    <w:rsid w:val="007B2E78"/>
    <w:rsid w:val="007B5F75"/>
    <w:rsid w:val="007B79E2"/>
    <w:rsid w:val="007C36C4"/>
    <w:rsid w:val="007C3BEF"/>
    <w:rsid w:val="007C5FAA"/>
    <w:rsid w:val="007E4085"/>
    <w:rsid w:val="008079B5"/>
    <w:rsid w:val="0081138B"/>
    <w:rsid w:val="00820DA0"/>
    <w:rsid w:val="008254AE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85055"/>
    <w:rsid w:val="00890E74"/>
    <w:rsid w:val="00894D5F"/>
    <w:rsid w:val="00897041"/>
    <w:rsid w:val="008A2DF7"/>
    <w:rsid w:val="008A7D99"/>
    <w:rsid w:val="008B4AFE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36985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083E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5038"/>
    <w:rsid w:val="00B81000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6A1E"/>
    <w:rsid w:val="00CA21DF"/>
    <w:rsid w:val="00CA6F36"/>
    <w:rsid w:val="00CC00EE"/>
    <w:rsid w:val="00CC5272"/>
    <w:rsid w:val="00CD21D2"/>
    <w:rsid w:val="00CD6724"/>
    <w:rsid w:val="00CE046C"/>
    <w:rsid w:val="00CE0843"/>
    <w:rsid w:val="00CE76AD"/>
    <w:rsid w:val="00CF3360"/>
    <w:rsid w:val="00CF4C85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674B1"/>
    <w:rsid w:val="00D71CC1"/>
    <w:rsid w:val="00D82173"/>
    <w:rsid w:val="00D856EB"/>
    <w:rsid w:val="00D90018"/>
    <w:rsid w:val="00D906E5"/>
    <w:rsid w:val="00D91EFE"/>
    <w:rsid w:val="00DA1B6C"/>
    <w:rsid w:val="00DA3862"/>
    <w:rsid w:val="00DA54FF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8A6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D521E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124F7-73D7-40FD-BB45-156F66573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Jaime Cont</cp:lastModifiedBy>
  <cp:revision>3</cp:revision>
  <cp:lastPrinted>2018-06-29T13:53:00Z</cp:lastPrinted>
  <dcterms:created xsi:type="dcterms:W3CDTF">2019-04-16T18:45:00Z</dcterms:created>
  <dcterms:modified xsi:type="dcterms:W3CDTF">2019-04-16T18:45:00Z</dcterms:modified>
</cp:coreProperties>
</file>