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46" w:rsidRDefault="006A71E5" w:rsidP="00683447">
      <w:pPr>
        <w:rPr>
          <w:lang w:val="es-MX"/>
        </w:rPr>
      </w:pPr>
      <w:r>
        <w:rPr>
          <w:noProof/>
          <w:lang w:val="es-MX" w:eastAsia="es-MX"/>
        </w:rPr>
        <w:drawing>
          <wp:inline distT="0" distB="0" distL="0" distR="0">
            <wp:extent cx="1881554" cy="785085"/>
            <wp:effectExtent l="0" t="0" r="0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gencia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4041" cy="786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447" w:rsidRDefault="00683447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506F60" w:rsidRPr="00CA6F36" w:rsidRDefault="00A403DD" w:rsidP="00506F60">
      <w:pPr>
        <w:jc w:val="both"/>
        <w:rPr>
          <w:b/>
          <w:lang w:val="es-MX"/>
        </w:rPr>
      </w:pPr>
      <w:r w:rsidRPr="00CA6F36">
        <w:rPr>
          <w:b/>
          <w:lang w:val="es-MX"/>
        </w:rPr>
        <w:t xml:space="preserve">Clave y nombre del formato: </w:t>
      </w:r>
    </w:p>
    <w:p w:rsidR="00683447" w:rsidRDefault="00132AB8" w:rsidP="00506F60">
      <w:pPr>
        <w:jc w:val="both"/>
        <w:rPr>
          <w:lang w:val="es-MX"/>
        </w:rPr>
      </w:pPr>
      <w:r>
        <w:rPr>
          <w:u w:val="single"/>
          <w:lang w:val="es-MX"/>
        </w:rPr>
        <w:t>LTAIPSLP84LIIB ACTAS  DE SESIONES OPINIONES Y RECOMENDACIONES DEL CONSEJO CONSULTIVO</w:t>
      </w:r>
    </w:p>
    <w:p w:rsidR="00A403DD" w:rsidRDefault="00A403DD" w:rsidP="00506F60">
      <w:pPr>
        <w:jc w:val="both"/>
        <w:rPr>
          <w:lang w:val="es-MX"/>
        </w:rPr>
      </w:pPr>
    </w:p>
    <w:p w:rsidR="00BC3D6E" w:rsidRDefault="00BC3D6E" w:rsidP="00506F60">
      <w:pPr>
        <w:jc w:val="both"/>
        <w:rPr>
          <w:lang w:val="es-MX"/>
        </w:rPr>
      </w:pPr>
    </w:p>
    <w:p w:rsidR="001339AD" w:rsidRPr="001339AD" w:rsidRDefault="001339AD" w:rsidP="001339AD">
      <w:pPr>
        <w:rPr>
          <w:lang w:val="es-MX"/>
        </w:rPr>
      </w:pPr>
      <w:r w:rsidRPr="001339AD">
        <w:rPr>
          <w:lang w:val="es-MX"/>
        </w:rPr>
        <w:t>“Esta información NO SE HA GENERADO en el presente periodo, por lo que no h</w:t>
      </w:r>
      <w:r>
        <w:rPr>
          <w:lang w:val="es-MX"/>
        </w:rPr>
        <w:t>ay r</w:t>
      </w:r>
      <w:r w:rsidR="00B81000">
        <w:rPr>
          <w:lang w:val="es-MX"/>
        </w:rPr>
        <w:t>egistros en los archivos de la A</w:t>
      </w:r>
      <w:r>
        <w:rPr>
          <w:lang w:val="es-MX"/>
        </w:rPr>
        <w:t xml:space="preserve">gencia Pro San Luis </w:t>
      </w:r>
      <w:r w:rsidRPr="001339AD">
        <w:rPr>
          <w:lang w:val="es-MX"/>
        </w:rPr>
        <w:t xml:space="preserve"> </w:t>
      </w:r>
      <w:r w:rsidR="00B81000">
        <w:rPr>
          <w:lang w:val="es-MX"/>
        </w:rPr>
        <w:t>q</w:t>
      </w:r>
      <w:r w:rsidRPr="001339AD">
        <w:rPr>
          <w:lang w:val="es-MX"/>
        </w:rPr>
        <w:t xml:space="preserve">ue correspondan al periodo en mención” </w:t>
      </w:r>
    </w:p>
    <w:p w:rsidR="00A403DD" w:rsidRDefault="00A403DD" w:rsidP="00506F60">
      <w:pPr>
        <w:jc w:val="both"/>
        <w:rPr>
          <w:lang w:val="es-MX"/>
        </w:rPr>
      </w:pPr>
      <w:bookmarkStart w:id="0" w:name="_GoBack"/>
      <w:bookmarkEnd w:id="0"/>
    </w:p>
    <w:sectPr w:rsidR="00A403DD" w:rsidSect="000D4EFB">
      <w:headerReference w:type="default" r:id="rId10"/>
      <w:footerReference w:type="default" r:id="rId11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2B4" w:rsidRDefault="005532B4" w:rsidP="00BC0746">
      <w:r>
        <w:separator/>
      </w:r>
    </w:p>
  </w:endnote>
  <w:endnote w:type="continuationSeparator" w:id="0">
    <w:p w:rsidR="005532B4" w:rsidRDefault="005532B4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5EDF" w:rsidRPr="00770079" w:rsidRDefault="00F15EDF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  <w:proofErr w:type="gramStart"/>
    <w:r>
      <w:rPr>
        <w:rFonts w:ascii="TheSans Regular" w:hAnsi="TheSans Regular" w:cs="Arial"/>
        <w:i/>
        <w:sz w:val="20"/>
        <w:szCs w:val="20"/>
      </w:rPr>
      <w:t>201</w:t>
    </w:r>
    <w:r w:rsidR="00955E00">
      <w:rPr>
        <w:rFonts w:ascii="TheSans Regular" w:hAnsi="TheSans Regular" w:cs="Arial"/>
        <w:i/>
        <w:sz w:val="20"/>
        <w:szCs w:val="20"/>
      </w:rPr>
      <w:t>8</w:t>
    </w:r>
    <w:r>
      <w:rPr>
        <w:rFonts w:ascii="TheSans Regular" w:hAnsi="TheSans Regular" w:cs="Arial"/>
        <w:i/>
        <w:sz w:val="20"/>
        <w:szCs w:val="20"/>
      </w:rPr>
      <w:t xml:space="preserve"> ”</w:t>
    </w:r>
    <w:proofErr w:type="gramEnd"/>
    <w:r w:rsidR="00955E00">
      <w:rPr>
        <w:rFonts w:ascii="TheSans Regular" w:hAnsi="TheSans Regular" w:cs="Arial"/>
        <w:i/>
        <w:sz w:val="20"/>
        <w:szCs w:val="20"/>
      </w:rPr>
      <w:t>Año de Manuel José Othón”</w:t>
    </w:r>
  </w:p>
  <w:p w:rsidR="00BB7D10" w:rsidRDefault="00BB7D10" w:rsidP="001E4E03">
    <w:pPr>
      <w:pStyle w:val="Piedepgina"/>
      <w:spacing w:line="240" w:lineRule="exact"/>
      <w:ind w:left="851"/>
      <w:rPr>
        <w:rFonts w:ascii="Arial" w:hAnsi="Arial"/>
        <w:color w:val="80808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2B4" w:rsidRDefault="005532B4" w:rsidP="00BC0746">
      <w:r>
        <w:separator/>
      </w:r>
    </w:p>
  </w:footnote>
  <w:footnote w:type="continuationSeparator" w:id="0">
    <w:p w:rsidR="005532B4" w:rsidRDefault="005532B4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D10" w:rsidRPr="001F4631" w:rsidRDefault="006A71E5" w:rsidP="00442D91">
    <w:pPr>
      <w:pStyle w:val="Encabezado"/>
      <w:ind w:left="-993" w:right="-142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9807AD0" wp14:editId="20F42C18">
              <wp:simplePos x="0" y="0"/>
              <wp:positionH relativeFrom="column">
                <wp:posOffset>3412490</wp:posOffset>
              </wp:positionH>
              <wp:positionV relativeFrom="paragraph">
                <wp:posOffset>113030</wp:posOffset>
              </wp:positionV>
              <wp:extent cx="2672715" cy="541020"/>
              <wp:effectExtent l="2540" t="0" r="127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2715" cy="5410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7D10" w:rsidRPr="00683447" w:rsidRDefault="00F15EDF" w:rsidP="00683447">
                          <w:pPr>
                            <w:pStyle w:val="Piedepgina"/>
                            <w:jc w:val="center"/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</w:pPr>
                          <w:r w:rsidRPr="00683447"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  <w:t>UNIDAD DE TRANSPARENCIA</w:t>
                          </w:r>
                        </w:p>
                        <w:p w:rsidR="00BB7D10" w:rsidRPr="00683447" w:rsidRDefault="00BB7D10" w:rsidP="00F87F24">
                          <w:pPr>
                            <w:rPr>
                              <w:rFonts w:asciiTheme="minorHAnsi" w:hAnsiTheme="minorHAnsi"/>
                              <w:b/>
                              <w:noProof/>
                              <w:sz w:val="30"/>
                              <w:szCs w:val="30"/>
                              <w:lang w:eastAsia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68.7pt;margin-top:8.9pt;width:210.45pt;height:42.6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" stroked="f">
              <v:textbox style="mso-fit-shape-to-text:t">
                <w:txbxContent>
                  <w:p w:rsidR="00BB7D10" w:rsidRPr="00683447" w:rsidRDefault="00F15EDF" w:rsidP="00683447">
                    <w:pPr>
                      <w:pStyle w:val="Piedepgina"/>
                      <w:jc w:val="center"/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</w:pPr>
                    <w:r w:rsidRPr="00683447"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  <w:t>UNIDAD DE TRANSPARENCIA</w:t>
                    </w:r>
                  </w:p>
                  <w:p w:rsidR="00BB7D10" w:rsidRPr="00683447" w:rsidRDefault="00BB7D10" w:rsidP="00F87F24">
                    <w:pPr>
                      <w:rPr>
                        <w:rFonts w:asciiTheme="minorHAnsi" w:hAnsiTheme="minorHAnsi"/>
                        <w:b/>
                        <w:noProof/>
                        <w:sz w:val="30"/>
                        <w:szCs w:val="30"/>
                        <w:lang w:eastAsia="es-MX"/>
                      </w:rPr>
                    </w:pPr>
                  </w:p>
                </w:txbxContent>
              </v:textbox>
            </v:shape>
          </w:pict>
        </mc:Fallback>
      </mc:AlternateContent>
    </w:r>
    <w:r w:rsidR="00BB7D10">
      <w:t xml:space="preserve">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3657"/>
    <w:rsid w:val="00005B69"/>
    <w:rsid w:val="00007033"/>
    <w:rsid w:val="00047BDB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B4678"/>
    <w:rsid w:val="000B7BB3"/>
    <w:rsid w:val="000D25DB"/>
    <w:rsid w:val="000D4EFB"/>
    <w:rsid w:val="000D6491"/>
    <w:rsid w:val="000E50B2"/>
    <w:rsid w:val="000F5C36"/>
    <w:rsid w:val="000F72B1"/>
    <w:rsid w:val="00107827"/>
    <w:rsid w:val="001124D5"/>
    <w:rsid w:val="00124810"/>
    <w:rsid w:val="0012609C"/>
    <w:rsid w:val="00132AB8"/>
    <w:rsid w:val="001339AD"/>
    <w:rsid w:val="00133F0E"/>
    <w:rsid w:val="00151DE5"/>
    <w:rsid w:val="00154A44"/>
    <w:rsid w:val="00164F68"/>
    <w:rsid w:val="00171AEC"/>
    <w:rsid w:val="001768E1"/>
    <w:rsid w:val="00181A1B"/>
    <w:rsid w:val="00183F04"/>
    <w:rsid w:val="001858EE"/>
    <w:rsid w:val="00186BFC"/>
    <w:rsid w:val="00195449"/>
    <w:rsid w:val="001A1FB3"/>
    <w:rsid w:val="001A63DA"/>
    <w:rsid w:val="001B575E"/>
    <w:rsid w:val="001B7265"/>
    <w:rsid w:val="001C0DF0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2345E"/>
    <w:rsid w:val="0023118F"/>
    <w:rsid w:val="00240AEE"/>
    <w:rsid w:val="002443A6"/>
    <w:rsid w:val="00245312"/>
    <w:rsid w:val="002550CA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C1898"/>
    <w:rsid w:val="002C45D0"/>
    <w:rsid w:val="002E3A51"/>
    <w:rsid w:val="002E6C12"/>
    <w:rsid w:val="002E6EF9"/>
    <w:rsid w:val="002E7063"/>
    <w:rsid w:val="00302740"/>
    <w:rsid w:val="003069BF"/>
    <w:rsid w:val="003128D1"/>
    <w:rsid w:val="00326DA7"/>
    <w:rsid w:val="003444CD"/>
    <w:rsid w:val="00344798"/>
    <w:rsid w:val="003506B7"/>
    <w:rsid w:val="003833C8"/>
    <w:rsid w:val="003862EF"/>
    <w:rsid w:val="00396B03"/>
    <w:rsid w:val="003A3882"/>
    <w:rsid w:val="003B2D24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203F2"/>
    <w:rsid w:val="004231A0"/>
    <w:rsid w:val="004264E6"/>
    <w:rsid w:val="00442D91"/>
    <w:rsid w:val="00450317"/>
    <w:rsid w:val="00466178"/>
    <w:rsid w:val="00477E80"/>
    <w:rsid w:val="00480DBE"/>
    <w:rsid w:val="004818FF"/>
    <w:rsid w:val="00482205"/>
    <w:rsid w:val="00492AA5"/>
    <w:rsid w:val="004975EB"/>
    <w:rsid w:val="004C55AE"/>
    <w:rsid w:val="004D2E0B"/>
    <w:rsid w:val="004D5746"/>
    <w:rsid w:val="004E290D"/>
    <w:rsid w:val="004F22F5"/>
    <w:rsid w:val="00504539"/>
    <w:rsid w:val="00505F96"/>
    <w:rsid w:val="00506F60"/>
    <w:rsid w:val="0050767B"/>
    <w:rsid w:val="005116FF"/>
    <w:rsid w:val="0051203D"/>
    <w:rsid w:val="00512535"/>
    <w:rsid w:val="005128E4"/>
    <w:rsid w:val="00525481"/>
    <w:rsid w:val="005302C2"/>
    <w:rsid w:val="005346E3"/>
    <w:rsid w:val="00543337"/>
    <w:rsid w:val="005479D5"/>
    <w:rsid w:val="005532B4"/>
    <w:rsid w:val="00561FDF"/>
    <w:rsid w:val="00572DFA"/>
    <w:rsid w:val="00576708"/>
    <w:rsid w:val="00582975"/>
    <w:rsid w:val="005848A9"/>
    <w:rsid w:val="00590789"/>
    <w:rsid w:val="005A5324"/>
    <w:rsid w:val="005B5CCA"/>
    <w:rsid w:val="005C2696"/>
    <w:rsid w:val="005C2C9E"/>
    <w:rsid w:val="005C7B5C"/>
    <w:rsid w:val="005F517C"/>
    <w:rsid w:val="00613A25"/>
    <w:rsid w:val="0061408C"/>
    <w:rsid w:val="006150AC"/>
    <w:rsid w:val="006308CF"/>
    <w:rsid w:val="00631B40"/>
    <w:rsid w:val="006724C2"/>
    <w:rsid w:val="0068092B"/>
    <w:rsid w:val="00683447"/>
    <w:rsid w:val="00683D35"/>
    <w:rsid w:val="00692726"/>
    <w:rsid w:val="006A4006"/>
    <w:rsid w:val="006A71E5"/>
    <w:rsid w:val="006C2432"/>
    <w:rsid w:val="006C5A92"/>
    <w:rsid w:val="006D4B90"/>
    <w:rsid w:val="006D560A"/>
    <w:rsid w:val="006E16A5"/>
    <w:rsid w:val="006F0F55"/>
    <w:rsid w:val="0071049A"/>
    <w:rsid w:val="00723ED7"/>
    <w:rsid w:val="007265C5"/>
    <w:rsid w:val="00733D98"/>
    <w:rsid w:val="00734A25"/>
    <w:rsid w:val="0074112D"/>
    <w:rsid w:val="00747B78"/>
    <w:rsid w:val="00755276"/>
    <w:rsid w:val="007640AC"/>
    <w:rsid w:val="007679F4"/>
    <w:rsid w:val="007746A0"/>
    <w:rsid w:val="007800BD"/>
    <w:rsid w:val="007A1465"/>
    <w:rsid w:val="007B2E78"/>
    <w:rsid w:val="007B5F75"/>
    <w:rsid w:val="007B79E2"/>
    <w:rsid w:val="007C36C4"/>
    <w:rsid w:val="007C3BEF"/>
    <w:rsid w:val="007C5FAA"/>
    <w:rsid w:val="007E4085"/>
    <w:rsid w:val="008079B5"/>
    <w:rsid w:val="0081138B"/>
    <w:rsid w:val="00820DA0"/>
    <w:rsid w:val="008254AE"/>
    <w:rsid w:val="008626C0"/>
    <w:rsid w:val="00865765"/>
    <w:rsid w:val="008657C9"/>
    <w:rsid w:val="00866D75"/>
    <w:rsid w:val="00874696"/>
    <w:rsid w:val="0087496C"/>
    <w:rsid w:val="008762DF"/>
    <w:rsid w:val="0088012A"/>
    <w:rsid w:val="0088208A"/>
    <w:rsid w:val="00885055"/>
    <w:rsid w:val="00890E74"/>
    <w:rsid w:val="00894D5F"/>
    <w:rsid w:val="00897041"/>
    <w:rsid w:val="008A2DF7"/>
    <w:rsid w:val="008A7D99"/>
    <w:rsid w:val="008B4AFE"/>
    <w:rsid w:val="008C046E"/>
    <w:rsid w:val="008D16B5"/>
    <w:rsid w:val="008D5198"/>
    <w:rsid w:val="008F4F7E"/>
    <w:rsid w:val="00904C4A"/>
    <w:rsid w:val="00927CA5"/>
    <w:rsid w:val="00932069"/>
    <w:rsid w:val="009335A0"/>
    <w:rsid w:val="009349AA"/>
    <w:rsid w:val="00936985"/>
    <w:rsid w:val="00943B97"/>
    <w:rsid w:val="0094701F"/>
    <w:rsid w:val="009476D8"/>
    <w:rsid w:val="00947E2A"/>
    <w:rsid w:val="00955E00"/>
    <w:rsid w:val="009655F7"/>
    <w:rsid w:val="00980ADF"/>
    <w:rsid w:val="0098563E"/>
    <w:rsid w:val="00986AC3"/>
    <w:rsid w:val="009A48CF"/>
    <w:rsid w:val="009D7965"/>
    <w:rsid w:val="009E083E"/>
    <w:rsid w:val="009E1F16"/>
    <w:rsid w:val="009E4BB7"/>
    <w:rsid w:val="009F0DA5"/>
    <w:rsid w:val="009F2CDB"/>
    <w:rsid w:val="009F375E"/>
    <w:rsid w:val="009F7052"/>
    <w:rsid w:val="009F7E0E"/>
    <w:rsid w:val="00A0120D"/>
    <w:rsid w:val="00A33846"/>
    <w:rsid w:val="00A403DD"/>
    <w:rsid w:val="00A45454"/>
    <w:rsid w:val="00A6527F"/>
    <w:rsid w:val="00A669FC"/>
    <w:rsid w:val="00A713F5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09C9"/>
    <w:rsid w:val="00AE3FAD"/>
    <w:rsid w:val="00AF5B04"/>
    <w:rsid w:val="00B02FA0"/>
    <w:rsid w:val="00B13A2E"/>
    <w:rsid w:val="00B25C7B"/>
    <w:rsid w:val="00B37D77"/>
    <w:rsid w:val="00B51EE5"/>
    <w:rsid w:val="00B546CE"/>
    <w:rsid w:val="00B54D18"/>
    <w:rsid w:val="00B638E5"/>
    <w:rsid w:val="00B75038"/>
    <w:rsid w:val="00B81000"/>
    <w:rsid w:val="00B84C5D"/>
    <w:rsid w:val="00BA39EE"/>
    <w:rsid w:val="00BA70C4"/>
    <w:rsid w:val="00BB3781"/>
    <w:rsid w:val="00BB532B"/>
    <w:rsid w:val="00BB7D10"/>
    <w:rsid w:val="00BC0746"/>
    <w:rsid w:val="00BC3D6E"/>
    <w:rsid w:val="00BD7337"/>
    <w:rsid w:val="00BF4841"/>
    <w:rsid w:val="00BF590E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518DA"/>
    <w:rsid w:val="00C643C5"/>
    <w:rsid w:val="00C67D7E"/>
    <w:rsid w:val="00C755DE"/>
    <w:rsid w:val="00C75B61"/>
    <w:rsid w:val="00C86A1E"/>
    <w:rsid w:val="00CA21DF"/>
    <w:rsid w:val="00CA6F36"/>
    <w:rsid w:val="00CC00EE"/>
    <w:rsid w:val="00CC5272"/>
    <w:rsid w:val="00CD21D2"/>
    <w:rsid w:val="00CD6724"/>
    <w:rsid w:val="00CE046C"/>
    <w:rsid w:val="00CE0843"/>
    <w:rsid w:val="00CE76AD"/>
    <w:rsid w:val="00CF3360"/>
    <w:rsid w:val="00CF4C85"/>
    <w:rsid w:val="00D05137"/>
    <w:rsid w:val="00D056A6"/>
    <w:rsid w:val="00D21769"/>
    <w:rsid w:val="00D21E88"/>
    <w:rsid w:val="00D253DF"/>
    <w:rsid w:val="00D35FCF"/>
    <w:rsid w:val="00D4158B"/>
    <w:rsid w:val="00D47AA5"/>
    <w:rsid w:val="00D62590"/>
    <w:rsid w:val="00D71CC1"/>
    <w:rsid w:val="00D856EB"/>
    <w:rsid w:val="00D90018"/>
    <w:rsid w:val="00D906E5"/>
    <w:rsid w:val="00D91EFE"/>
    <w:rsid w:val="00DA1B6C"/>
    <w:rsid w:val="00DA3862"/>
    <w:rsid w:val="00DA54FF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40D8B"/>
    <w:rsid w:val="00E4286D"/>
    <w:rsid w:val="00E528A6"/>
    <w:rsid w:val="00E52EF8"/>
    <w:rsid w:val="00E56B4B"/>
    <w:rsid w:val="00E72F04"/>
    <w:rsid w:val="00E73EDE"/>
    <w:rsid w:val="00E90830"/>
    <w:rsid w:val="00E95C1D"/>
    <w:rsid w:val="00EA7523"/>
    <w:rsid w:val="00EB3515"/>
    <w:rsid w:val="00EB7415"/>
    <w:rsid w:val="00EC0F1E"/>
    <w:rsid w:val="00ED521E"/>
    <w:rsid w:val="00EE1F54"/>
    <w:rsid w:val="00F00464"/>
    <w:rsid w:val="00F01A69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B0ADD"/>
    <w:rsid w:val="00FC1A03"/>
    <w:rsid w:val="00FC36C1"/>
    <w:rsid w:val="00FE15B8"/>
    <w:rsid w:val="00FE6341"/>
    <w:rsid w:val="00FF2F2D"/>
    <w:rsid w:val="00FF4ADD"/>
    <w:rsid w:val="00FF61C6"/>
    <w:rsid w:val="00FF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FD59C5-7D3A-46A9-8904-CB27B90AA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Jaime Cont</cp:lastModifiedBy>
  <cp:revision>3</cp:revision>
  <cp:lastPrinted>2018-06-29T13:53:00Z</cp:lastPrinted>
  <dcterms:created xsi:type="dcterms:W3CDTF">2019-04-15T16:44:00Z</dcterms:created>
  <dcterms:modified xsi:type="dcterms:W3CDTF">2019-04-15T22:40:00Z</dcterms:modified>
</cp:coreProperties>
</file>