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C803A4" w:rsidRPr="00C803A4" w:rsidRDefault="00C803A4" w:rsidP="004E20A7">
      <w:pPr>
        <w:jc w:val="center"/>
      </w:pPr>
    </w:p>
    <w:p w:rsidR="00C803A4" w:rsidRPr="00C803A4" w:rsidRDefault="00C803A4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3B5A01" w:rsidRDefault="003B5A01" w:rsidP="003B5A01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C94680" w:rsidRPr="00B23BBA" w:rsidRDefault="003B5A01" w:rsidP="00FF09EA">
      <w:pPr>
        <w:spacing w:line="360" w:lineRule="auto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Ley de Transparencia y Acceso a la Información Pública </w:t>
      </w:r>
      <w:r w:rsidR="00227AFD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d</w:t>
      </w:r>
      <w:r w:rsidR="00D33A67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el Estado de San Luis Potosí, A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rtículo 84</w:t>
      </w:r>
      <w:r w:rsidR="00B23BB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Fracció</w:t>
      </w:r>
      <w:r w:rsidR="00F41369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n </w:t>
      </w:r>
      <w:r w:rsidR="0054550B" w:rsidRPr="0054550B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XIX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B23BBA" w:rsidRPr="00B23BBA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Concursos para ocupar</w:t>
      </w:r>
      <w:bookmarkStart w:id="0" w:name="_GoBack"/>
      <w:bookmarkEnd w:id="0"/>
      <w:r w:rsidR="00B23BBA" w:rsidRPr="00B23BBA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 xml:space="preserve"> cargos públicos.</w:t>
      </w:r>
    </w:p>
    <w:p w:rsidR="00B23BBA" w:rsidRPr="00FF09EA" w:rsidRDefault="00B23BBA" w:rsidP="00FF09EA">
      <w:pPr>
        <w:spacing w:line="360" w:lineRule="auto"/>
        <w:jc w:val="both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357181" w:rsidP="00FF09EA">
      <w:p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La Secretaría Técnica del Gabinete no </w:t>
      </w:r>
      <w:r w:rsidR="00F4136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genera</w:t>
      </w:r>
      <w:r w:rsidR="00845B98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</w:t>
      </w:r>
      <w:r w:rsidR="00DD45C8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c</w:t>
      </w:r>
      <w:r w:rsidR="00E81E90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oncursos para ocupar cargos públicos, </w:t>
      </w:r>
      <w:r w:rsidR="009726D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ya que no se encuentra dent</w:t>
      </w:r>
      <w:r w:rsidR="00C826A8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ro de las funciones de la misma, por lo que no se generan los siguientes hipervínculos:</w:t>
      </w:r>
    </w:p>
    <w:p w:rsidR="00C826A8" w:rsidRDefault="00C826A8" w:rsidP="00FF09EA">
      <w:p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</w:p>
    <w:p w:rsidR="00C826A8" w:rsidRDefault="00C826A8" w:rsidP="00C826A8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</w:t>
      </w:r>
      <w:r w:rsidRPr="00C826A8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l documento</w:t>
      </w:r>
      <w:r w:rsidR="003F353F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.</w:t>
      </w:r>
    </w:p>
    <w:p w:rsidR="00C826A8" w:rsidRDefault="00C826A8" w:rsidP="00C826A8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</w:t>
      </w:r>
      <w:r w:rsidRPr="00C826A8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la versión pública del acta</w:t>
      </w:r>
      <w:r w:rsidR="003F353F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.</w:t>
      </w:r>
    </w:p>
    <w:p w:rsidR="00C826A8" w:rsidRPr="00C826A8" w:rsidRDefault="00FC53FB" w:rsidP="00FC53FB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</w:t>
      </w:r>
      <w:r w:rsidRPr="00FC53FB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l sistema electrónico de convocatorias y/o concursos, en su caso</w:t>
      </w:r>
      <w:r w:rsidR="003F353F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.</w:t>
      </w:r>
    </w:p>
    <w:p w:rsidR="006F7BE2" w:rsidRPr="00357181" w:rsidRDefault="006F7BE2" w:rsidP="00357181">
      <w:pPr>
        <w:jc w:val="both"/>
        <w:rPr>
          <w:rFonts w:asciiTheme="majorHAnsi" w:hAnsiTheme="majorHAnsi"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3E2479" w:rsidRDefault="00C803A4" w:rsidP="003E2479"/>
    <w:sectPr w:rsidR="00C803A4" w:rsidRPr="003E2479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906" w:rsidRDefault="007F1906" w:rsidP="00DA2634">
      <w:r>
        <w:separator/>
      </w:r>
    </w:p>
  </w:endnote>
  <w:endnote w:type="continuationSeparator" w:id="0">
    <w:p w:rsidR="007F1906" w:rsidRDefault="007F1906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9A1248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7F1906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906" w:rsidRDefault="007F1906" w:rsidP="00DA2634">
      <w:r>
        <w:separator/>
      </w:r>
    </w:p>
  </w:footnote>
  <w:footnote w:type="continuationSeparator" w:id="0">
    <w:p w:rsidR="007F1906" w:rsidRDefault="007F1906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9A1248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http://www.cegaipslp.org.mx/icons/ecblank.gif" style="width:12pt;height:.75pt;visibility:visible;mso-wrap-style:square" o:bullet="t">
        <v:imagedata r:id="rId1" o:title="ecblank"/>
      </v:shape>
    </w:pict>
  </w:numPicBullet>
  <w:abstractNum w:abstractNumId="0">
    <w:nsid w:val="50191864"/>
    <w:multiLevelType w:val="hybridMultilevel"/>
    <w:tmpl w:val="DC729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2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328DB"/>
    <w:rsid w:val="00072232"/>
    <w:rsid w:val="00072A30"/>
    <w:rsid w:val="000739C1"/>
    <w:rsid w:val="000741F5"/>
    <w:rsid w:val="000844B3"/>
    <w:rsid w:val="00093A15"/>
    <w:rsid w:val="000A4DAA"/>
    <w:rsid w:val="000A53DD"/>
    <w:rsid w:val="000A62C4"/>
    <w:rsid w:val="000B536C"/>
    <w:rsid w:val="000E7514"/>
    <w:rsid w:val="000F56C3"/>
    <w:rsid w:val="001030EE"/>
    <w:rsid w:val="0010555A"/>
    <w:rsid w:val="001108CB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90461"/>
    <w:rsid w:val="0019727C"/>
    <w:rsid w:val="001A4E78"/>
    <w:rsid w:val="001A6E23"/>
    <w:rsid w:val="001B5FE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2C76"/>
    <w:rsid w:val="00214208"/>
    <w:rsid w:val="00215C97"/>
    <w:rsid w:val="00227349"/>
    <w:rsid w:val="00227AFD"/>
    <w:rsid w:val="002309B0"/>
    <w:rsid w:val="0023560F"/>
    <w:rsid w:val="00241441"/>
    <w:rsid w:val="00257481"/>
    <w:rsid w:val="002641FA"/>
    <w:rsid w:val="00271C2C"/>
    <w:rsid w:val="00277316"/>
    <w:rsid w:val="00277752"/>
    <w:rsid w:val="00281D2C"/>
    <w:rsid w:val="00286D76"/>
    <w:rsid w:val="002A31D7"/>
    <w:rsid w:val="002A3A06"/>
    <w:rsid w:val="002B5FD8"/>
    <w:rsid w:val="002C244C"/>
    <w:rsid w:val="002C253E"/>
    <w:rsid w:val="002D0DAB"/>
    <w:rsid w:val="002D3BA8"/>
    <w:rsid w:val="002E0AD6"/>
    <w:rsid w:val="002E6840"/>
    <w:rsid w:val="00315031"/>
    <w:rsid w:val="00320C69"/>
    <w:rsid w:val="00321893"/>
    <w:rsid w:val="00326ACB"/>
    <w:rsid w:val="00331E52"/>
    <w:rsid w:val="00332CD2"/>
    <w:rsid w:val="00357181"/>
    <w:rsid w:val="003607D0"/>
    <w:rsid w:val="00366A1B"/>
    <w:rsid w:val="0037491F"/>
    <w:rsid w:val="003928DA"/>
    <w:rsid w:val="00392A2A"/>
    <w:rsid w:val="003A1E1C"/>
    <w:rsid w:val="003B0AF3"/>
    <w:rsid w:val="003B2F4C"/>
    <w:rsid w:val="003B5A01"/>
    <w:rsid w:val="003C3AF1"/>
    <w:rsid w:val="003D7136"/>
    <w:rsid w:val="003E1729"/>
    <w:rsid w:val="003E2479"/>
    <w:rsid w:val="003E6594"/>
    <w:rsid w:val="003F353F"/>
    <w:rsid w:val="00400F15"/>
    <w:rsid w:val="00405E91"/>
    <w:rsid w:val="00423D70"/>
    <w:rsid w:val="00433018"/>
    <w:rsid w:val="0043334E"/>
    <w:rsid w:val="00460987"/>
    <w:rsid w:val="00461E58"/>
    <w:rsid w:val="00473FB2"/>
    <w:rsid w:val="004921EB"/>
    <w:rsid w:val="00492DF1"/>
    <w:rsid w:val="00497CE7"/>
    <w:rsid w:val="004A2012"/>
    <w:rsid w:val="004B6CFB"/>
    <w:rsid w:val="004E03AA"/>
    <w:rsid w:val="004E20A7"/>
    <w:rsid w:val="004F1B7A"/>
    <w:rsid w:val="004F1C62"/>
    <w:rsid w:val="004F1D96"/>
    <w:rsid w:val="004F2617"/>
    <w:rsid w:val="00531B45"/>
    <w:rsid w:val="00532575"/>
    <w:rsid w:val="00536403"/>
    <w:rsid w:val="005409EA"/>
    <w:rsid w:val="0054550B"/>
    <w:rsid w:val="00550F56"/>
    <w:rsid w:val="00554F8B"/>
    <w:rsid w:val="0056357D"/>
    <w:rsid w:val="0057733B"/>
    <w:rsid w:val="00584E03"/>
    <w:rsid w:val="005908D4"/>
    <w:rsid w:val="005B1735"/>
    <w:rsid w:val="005B7D4F"/>
    <w:rsid w:val="005C4375"/>
    <w:rsid w:val="005C77C4"/>
    <w:rsid w:val="005E4DF7"/>
    <w:rsid w:val="005F1477"/>
    <w:rsid w:val="00624224"/>
    <w:rsid w:val="00671873"/>
    <w:rsid w:val="006750FF"/>
    <w:rsid w:val="00680A43"/>
    <w:rsid w:val="0068546A"/>
    <w:rsid w:val="006B3DA3"/>
    <w:rsid w:val="006C5184"/>
    <w:rsid w:val="006D4A35"/>
    <w:rsid w:val="006F7BE2"/>
    <w:rsid w:val="0071207B"/>
    <w:rsid w:val="007132FF"/>
    <w:rsid w:val="00715357"/>
    <w:rsid w:val="0074031A"/>
    <w:rsid w:val="00746078"/>
    <w:rsid w:val="007474E6"/>
    <w:rsid w:val="00747E60"/>
    <w:rsid w:val="00754BB9"/>
    <w:rsid w:val="00756700"/>
    <w:rsid w:val="00763E23"/>
    <w:rsid w:val="00774A82"/>
    <w:rsid w:val="007824F8"/>
    <w:rsid w:val="00787956"/>
    <w:rsid w:val="00795CAA"/>
    <w:rsid w:val="007C041B"/>
    <w:rsid w:val="007C2087"/>
    <w:rsid w:val="007C22CD"/>
    <w:rsid w:val="007D6827"/>
    <w:rsid w:val="007F1906"/>
    <w:rsid w:val="007F3999"/>
    <w:rsid w:val="007F520B"/>
    <w:rsid w:val="00821CB6"/>
    <w:rsid w:val="00845B98"/>
    <w:rsid w:val="00852DDD"/>
    <w:rsid w:val="0085566E"/>
    <w:rsid w:val="00863745"/>
    <w:rsid w:val="008641A3"/>
    <w:rsid w:val="008679A2"/>
    <w:rsid w:val="0087201A"/>
    <w:rsid w:val="00886C3C"/>
    <w:rsid w:val="00895649"/>
    <w:rsid w:val="008A3C08"/>
    <w:rsid w:val="008B27DE"/>
    <w:rsid w:val="008B476A"/>
    <w:rsid w:val="008C6FC2"/>
    <w:rsid w:val="008E65CB"/>
    <w:rsid w:val="008E77A9"/>
    <w:rsid w:val="008F0FEB"/>
    <w:rsid w:val="008F2309"/>
    <w:rsid w:val="009020E2"/>
    <w:rsid w:val="00910A13"/>
    <w:rsid w:val="00925B41"/>
    <w:rsid w:val="0093012D"/>
    <w:rsid w:val="0094276A"/>
    <w:rsid w:val="00947E90"/>
    <w:rsid w:val="00963069"/>
    <w:rsid w:val="009726D9"/>
    <w:rsid w:val="00983E0A"/>
    <w:rsid w:val="009916B4"/>
    <w:rsid w:val="00992754"/>
    <w:rsid w:val="00993C3C"/>
    <w:rsid w:val="0099705B"/>
    <w:rsid w:val="009A0180"/>
    <w:rsid w:val="009A1248"/>
    <w:rsid w:val="009A20F9"/>
    <w:rsid w:val="009B273E"/>
    <w:rsid w:val="009B3425"/>
    <w:rsid w:val="009B7AFA"/>
    <w:rsid w:val="009C658B"/>
    <w:rsid w:val="009D39F2"/>
    <w:rsid w:val="009E56EF"/>
    <w:rsid w:val="009F241B"/>
    <w:rsid w:val="00A00B18"/>
    <w:rsid w:val="00A01D1A"/>
    <w:rsid w:val="00A16725"/>
    <w:rsid w:val="00A20FDE"/>
    <w:rsid w:val="00A215B6"/>
    <w:rsid w:val="00A322FB"/>
    <w:rsid w:val="00A43A84"/>
    <w:rsid w:val="00A46581"/>
    <w:rsid w:val="00A528E3"/>
    <w:rsid w:val="00A56021"/>
    <w:rsid w:val="00A652C4"/>
    <w:rsid w:val="00A762F5"/>
    <w:rsid w:val="00A76BDD"/>
    <w:rsid w:val="00A84A3D"/>
    <w:rsid w:val="00AB7CCC"/>
    <w:rsid w:val="00AC2012"/>
    <w:rsid w:val="00AC60DE"/>
    <w:rsid w:val="00AE4775"/>
    <w:rsid w:val="00B0030C"/>
    <w:rsid w:val="00B138E7"/>
    <w:rsid w:val="00B23BBA"/>
    <w:rsid w:val="00B25E53"/>
    <w:rsid w:val="00B31536"/>
    <w:rsid w:val="00B3299A"/>
    <w:rsid w:val="00B33A58"/>
    <w:rsid w:val="00B3704F"/>
    <w:rsid w:val="00B42BA6"/>
    <w:rsid w:val="00B450EA"/>
    <w:rsid w:val="00B5211A"/>
    <w:rsid w:val="00B577FA"/>
    <w:rsid w:val="00B66288"/>
    <w:rsid w:val="00B70231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76EB9"/>
    <w:rsid w:val="00C803A4"/>
    <w:rsid w:val="00C826A8"/>
    <w:rsid w:val="00C94680"/>
    <w:rsid w:val="00CB4E53"/>
    <w:rsid w:val="00CB77E8"/>
    <w:rsid w:val="00CC60FE"/>
    <w:rsid w:val="00CD1550"/>
    <w:rsid w:val="00CD1D19"/>
    <w:rsid w:val="00CD3544"/>
    <w:rsid w:val="00CE6972"/>
    <w:rsid w:val="00CE7F48"/>
    <w:rsid w:val="00CF2DBD"/>
    <w:rsid w:val="00CF3A24"/>
    <w:rsid w:val="00CF50A4"/>
    <w:rsid w:val="00D068C3"/>
    <w:rsid w:val="00D11FCF"/>
    <w:rsid w:val="00D25A03"/>
    <w:rsid w:val="00D25C0C"/>
    <w:rsid w:val="00D25F39"/>
    <w:rsid w:val="00D30BFA"/>
    <w:rsid w:val="00D33A67"/>
    <w:rsid w:val="00D36C1D"/>
    <w:rsid w:val="00D42705"/>
    <w:rsid w:val="00D42834"/>
    <w:rsid w:val="00D453C0"/>
    <w:rsid w:val="00D52259"/>
    <w:rsid w:val="00D5436F"/>
    <w:rsid w:val="00D55FF5"/>
    <w:rsid w:val="00D5707A"/>
    <w:rsid w:val="00D660B0"/>
    <w:rsid w:val="00D8436A"/>
    <w:rsid w:val="00D913D1"/>
    <w:rsid w:val="00D93B1C"/>
    <w:rsid w:val="00D94037"/>
    <w:rsid w:val="00D97EC3"/>
    <w:rsid w:val="00DA2634"/>
    <w:rsid w:val="00DC0D76"/>
    <w:rsid w:val="00DC6AEF"/>
    <w:rsid w:val="00DD45C8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3A46"/>
    <w:rsid w:val="00E55DFD"/>
    <w:rsid w:val="00E67346"/>
    <w:rsid w:val="00E76EDA"/>
    <w:rsid w:val="00E81E90"/>
    <w:rsid w:val="00E86E3F"/>
    <w:rsid w:val="00E92C72"/>
    <w:rsid w:val="00EA0B89"/>
    <w:rsid w:val="00EA2385"/>
    <w:rsid w:val="00EA31CE"/>
    <w:rsid w:val="00EB0547"/>
    <w:rsid w:val="00EB0892"/>
    <w:rsid w:val="00EB6B41"/>
    <w:rsid w:val="00EC01BA"/>
    <w:rsid w:val="00EC05FF"/>
    <w:rsid w:val="00EC209C"/>
    <w:rsid w:val="00EC5EBD"/>
    <w:rsid w:val="00EC6C3B"/>
    <w:rsid w:val="00EC739C"/>
    <w:rsid w:val="00EE1989"/>
    <w:rsid w:val="00EE5D20"/>
    <w:rsid w:val="00EF344A"/>
    <w:rsid w:val="00F172A0"/>
    <w:rsid w:val="00F41369"/>
    <w:rsid w:val="00F4484C"/>
    <w:rsid w:val="00F53B43"/>
    <w:rsid w:val="00F61E95"/>
    <w:rsid w:val="00F66ABA"/>
    <w:rsid w:val="00F746C9"/>
    <w:rsid w:val="00FA1EEA"/>
    <w:rsid w:val="00FA2D79"/>
    <w:rsid w:val="00FB2AB7"/>
    <w:rsid w:val="00FC1256"/>
    <w:rsid w:val="00FC4626"/>
    <w:rsid w:val="00FC53FB"/>
    <w:rsid w:val="00FE5D1B"/>
    <w:rsid w:val="00FE66F2"/>
    <w:rsid w:val="00FF09EA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826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826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27C04-2BF7-41EB-A60C-B2076BD73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STG_GENARO</dc:creator>
  <cp:lastModifiedBy>CAVID</cp:lastModifiedBy>
  <cp:revision>22</cp:revision>
  <cp:lastPrinted>2018-08-03T14:41:00Z</cp:lastPrinted>
  <dcterms:created xsi:type="dcterms:W3CDTF">2019-01-11T19:46:00Z</dcterms:created>
  <dcterms:modified xsi:type="dcterms:W3CDTF">2019-04-04T16:04:00Z</dcterms:modified>
</cp:coreProperties>
</file>