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B850E6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199F4A93" wp14:editId="0EFCB53C">
            <wp:simplePos x="0" y="0"/>
            <wp:positionH relativeFrom="margin">
              <wp:posOffset>2959100</wp:posOffset>
            </wp:positionH>
            <wp:positionV relativeFrom="paragraph">
              <wp:posOffset>259080</wp:posOffset>
            </wp:positionV>
            <wp:extent cx="2881630" cy="67500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881630" cy="675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5E14563" wp14:editId="3E2FC7B3">
                <wp:simplePos x="0" y="0"/>
                <wp:positionH relativeFrom="margin">
                  <wp:posOffset>-651510</wp:posOffset>
                </wp:positionH>
                <wp:positionV relativeFrom="paragraph">
                  <wp:posOffset>97790</wp:posOffset>
                </wp:positionV>
                <wp:extent cx="202882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882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2326B" w:rsidRPr="002377CD" w:rsidRDefault="0052326B" w:rsidP="0052326B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52326B" w:rsidRPr="002377CD" w:rsidRDefault="0052326B" w:rsidP="0052326B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21 Grupo" o:spid="_x0000_s1026" style="position:absolute;left:0;text-align:left;margin-left:-51.3pt;margin-top:7.7pt;width:159.7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v+XK6AwAAfwgAAA4AAABkcnMvZTJvRG9jLnhtbKxWbW/bNhD+PmD/&#10;geD3Rm92bAtRCjdpggBZaywd+pmmKIkt30ZSsbNfvyMlJX4psK1YgChH3vF499xzx1y930uBnpl1&#10;XKsKZxcpRkxRXXPVVviPL3fvlhg5T1RNhFaswi/M4ffXv/5ytTMly3WnRc0sAifKlTtT4c57UyaJ&#10;ox2TxF1owxQoG20l8bC0bVJbsgPvUiR5ml4mO21rYzVlzsHu7aDE19F/0zDqPzeNYx6JCkNsPn5t&#10;/G7DN7m+ImVriek4HcMgPxGFJFzBpa+uboknqLf8zJXk1GqnG39BtUx003DKYg6QTZaeZHNvdW9i&#10;Lm25a80rTADtCU4/7ZZ+et5YxOsK5xlGikioUZ6he9sbHcDZmbYEm3trnszGjhvtsAr57hsrw1/I&#10;BO0jrC+vsLK9RxQ28zRfLvM5RhR0WZpmxWo+AE87qM7ZOdp9HE9mq2UGVZ5OzmeLIp5MpouTEN9r&#10;OIbTEn5HnEA6w+mf+QSnfG8ZHp3If+VDEvu9N++gpIZ4vuWC+5dITyheCEo9bzjd2GFxAHk+QZ6h&#10;B0lapjCqmaPAT/j2tUYNV0RcfDNtwCt4CocHVySk+qjpd4eUvumIatnaGSA8YBysk2PzuDyKYyu4&#10;ueNChPIFecwYLj8h1w9AG4h7q2kvmfJDJ1omIHmtXMeNw8iWTG4ZEMs+1DEgUjpLf4cAEXReka7S&#10;xUAC5y3ztAthNBBOsAjhg/mkiLG/hRsSc8BGtN39pmsgLOm9jt13wsY8XRUFYHxOyWxeFPOJkou8&#10;WAHJhksnF8Y6f8+0REGAJCCqeAV5fnRjfJNJiFzpACW4IKVQaFfhVXB/opHcw7ATXFZ4mYafAYCO&#10;kfqjquNhT7gYZABAqLGMIdtRhORDV8K0dFPFYHVWs/80EJ46YhgEG9wesLOY2JkX6KYntdXATuSh&#10;rcfREK3DXEB+/0FDp8c6By9DwFOXnoyHy2KZLcYJMM2Io06fZZfzy/+zIEd1GIElJYvvw1jOt6iD&#10;5PfbPdQjiFtdv0CGVgMLYBI5Q+84UOKROL8hFh4L2IQH0H+GTyM0lF6PEkadtn/9aD/YQ8lAi9EO&#10;Hp8Kuz97EqaOeFBQzFU2m4XXKi5m80UOC3uo2R5qVC9vNLxvMMAhuigGey8msbFafoV3ch1uBRVR&#10;FO6usJ/EGw8rUMA7S9l6HeVhmD2qJwMjMItUDoT/sv9KrBm7InDhk57oQ8qT5hhsB/DX0KMNj53z&#10;hipwOiyAylGKrxxIR8/o4Tpavf3fcP03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GWbzCbhAAAACwEAAA8AAABkcnMvZG93bnJldi54bWxMj8FOwzAMhu9IvENkJG5bmo4VKE2naQJO&#10;0yQ2JMTNa722WpNUTdZ2b485wdH+P/3+nK0m04qBet84q0HNIxBkC1c2ttLweXibPYHwAW2JrbOk&#10;4UoeVvntTYZp6Ub7QcM+VIJLrE9RQx1Cl0rpi5oM+rnryHJ2cr3BwGNfybLHkctNK+MoSqTBxvKF&#10;Gjva1FSc9xej4X3Ecb1Qr8P2fNpcvw/L3ddWkdb3d9P6BUSgKfzB8KvP6pCz09FdbOlFq2Gmojhh&#10;lpPlAwgmYpU8gzjy4nGhQOaZ/P9D/gM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IYv+XK6AwAAfwgAAA4AAAAAAAAAAAAAAAAAPAIAAGRycy9lMm9Eb2MueG1s&#10;UEsBAi0AFAAGAAgAAAAhAFhgsxu6AAAAIgEAABkAAAAAAAAAAAAAAAAAIgYAAGRycy9fcmVscy9l&#10;Mm9Eb2MueG1sLnJlbHNQSwECLQAUAAYACAAAACEAZZvMJuEAAAAL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7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52326B" w:rsidRPr="002377CD" w:rsidRDefault="0052326B" w:rsidP="0052326B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52326B" w:rsidRPr="002377CD" w:rsidRDefault="0052326B" w:rsidP="0052326B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B850E6" w:rsidRDefault="00D42724" w:rsidP="000C2BC6">
      <w:pPr>
        <w:spacing w:after="0" w:line="240" w:lineRule="auto"/>
        <w:jc w:val="center"/>
        <w:rPr>
          <w:sz w:val="36"/>
        </w:rPr>
      </w:pPr>
      <w:r>
        <w:rPr>
          <w:sz w:val="36"/>
        </w:rPr>
        <w:t xml:space="preserve">                         </w:t>
      </w:r>
    </w:p>
    <w:p w:rsidR="00B850E6" w:rsidRDefault="00B850E6" w:rsidP="000C2BC6">
      <w:pPr>
        <w:spacing w:after="0" w:line="240" w:lineRule="auto"/>
        <w:jc w:val="center"/>
        <w:rPr>
          <w:sz w:val="36"/>
        </w:rPr>
      </w:pPr>
    </w:p>
    <w:p w:rsidR="00B850E6" w:rsidRDefault="00B850E6" w:rsidP="000C2BC6">
      <w:pPr>
        <w:spacing w:after="0" w:line="240" w:lineRule="auto"/>
        <w:jc w:val="center"/>
        <w:rPr>
          <w:sz w:val="36"/>
        </w:rPr>
      </w:pPr>
    </w:p>
    <w:p w:rsidR="00B850E6" w:rsidRDefault="00B850E6" w:rsidP="000C2BC6">
      <w:pPr>
        <w:spacing w:after="0" w:line="240" w:lineRule="auto"/>
        <w:jc w:val="center"/>
        <w:rPr>
          <w:sz w:val="36"/>
        </w:rPr>
      </w:pPr>
    </w:p>
    <w:p w:rsidR="006C00EB" w:rsidRDefault="00D42724" w:rsidP="000C2BC6">
      <w:pPr>
        <w:spacing w:after="0" w:line="240" w:lineRule="auto"/>
        <w:jc w:val="center"/>
        <w:rPr>
          <w:sz w:val="36"/>
        </w:rPr>
      </w:pPr>
      <w:r>
        <w:rPr>
          <w:sz w:val="36"/>
        </w:rPr>
        <w:t xml:space="preserve"> </w:t>
      </w:r>
      <w:r w:rsidR="006C00EB" w:rsidRPr="006C00EB">
        <w:rPr>
          <w:sz w:val="36"/>
        </w:rPr>
        <w:t>CURRICULUM VITAE VERSION PÚBLICA</w:t>
      </w:r>
    </w:p>
    <w:p w:rsidR="0052326B" w:rsidRDefault="0052326B" w:rsidP="000C2BC6">
      <w:pPr>
        <w:spacing w:after="0" w:line="240" w:lineRule="auto"/>
        <w:jc w:val="center"/>
        <w:rPr>
          <w:sz w:val="36"/>
        </w:rPr>
      </w:pPr>
    </w:p>
    <w:p w:rsidR="0052326B" w:rsidRDefault="0052326B" w:rsidP="000C2BC6">
      <w:pPr>
        <w:spacing w:after="0" w:line="240" w:lineRule="auto"/>
        <w:jc w:val="center"/>
        <w:rPr>
          <w:sz w:val="36"/>
        </w:rPr>
      </w:pPr>
    </w:p>
    <w:p w:rsidR="000C2BC6" w:rsidRPr="000C2BC6" w:rsidRDefault="000C2BC6" w:rsidP="000C2BC6">
      <w:pPr>
        <w:spacing w:after="0" w:line="240" w:lineRule="auto"/>
        <w:jc w:val="center"/>
        <w:rPr>
          <w:sz w:val="20"/>
        </w:rPr>
      </w:pPr>
    </w:p>
    <w:p w:rsidR="00C87C92" w:rsidRPr="00DD5FE6" w:rsidRDefault="00C87C92" w:rsidP="00C87C92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  <w:t xml:space="preserve">SABINO YBARRA GÓMEZ </w:t>
      </w:r>
    </w:p>
    <w:p w:rsidR="00C87C92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7C92" w:rsidRPr="00DD5FE6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JEFE MATANCERO</w:t>
      </w:r>
    </w:p>
    <w:p w:rsidR="00C87C92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7C92" w:rsidRPr="00DD5FE6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D5FE6">
        <w:rPr>
          <w:rFonts w:ascii="Times New Roman" w:hAnsi="Times New Roman" w:cs="Times New Roman"/>
          <w:sz w:val="24"/>
          <w:szCs w:val="24"/>
        </w:rPr>
        <w:t>PRIMARIA “MELCHOR OCAMPO” 1950-1951</w:t>
      </w:r>
    </w:p>
    <w:p w:rsidR="00C87C92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7C92" w:rsidRPr="00DD5FE6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87C92" w:rsidRPr="00DD5FE6" w:rsidRDefault="00C87C92" w:rsidP="00C87C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ADMINISTRACIÓN PÚBLICA DEL MUNICIPIO DE RAYÓN, 2000-ACTUALIDAD</w:t>
      </w:r>
    </w:p>
    <w:p w:rsidR="000C2BC6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</w:p>
    <w:p w:rsidR="0052326B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326B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326B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326B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326B" w:rsidRPr="00DD5FE6" w:rsidRDefault="0052326B" w:rsidP="0052326B">
      <w:pPr>
        <w:tabs>
          <w:tab w:val="left" w:pos="676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0C2BC6"/>
    <w:rsid w:val="0052326B"/>
    <w:rsid w:val="00646129"/>
    <w:rsid w:val="006C00EB"/>
    <w:rsid w:val="00B850E6"/>
    <w:rsid w:val="00C1465D"/>
    <w:rsid w:val="00C717C5"/>
    <w:rsid w:val="00C87C92"/>
    <w:rsid w:val="00D42724"/>
    <w:rsid w:val="00E928D7"/>
    <w:rsid w:val="00F42433"/>
    <w:rsid w:val="00F8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523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232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523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23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12</cp:revision>
  <dcterms:created xsi:type="dcterms:W3CDTF">2018-07-09T17:11:00Z</dcterms:created>
  <dcterms:modified xsi:type="dcterms:W3CDTF">2019-01-09T19:22:00Z</dcterms:modified>
</cp:coreProperties>
</file>