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FFFFFF"/>
        </w:tblBorders>
        <w:tblLook w:val="00A0" w:firstRow="1" w:lastRow="0" w:firstColumn="1" w:lastColumn="0" w:noHBand="0" w:noVBand="0"/>
      </w:tblPr>
      <w:tblGrid>
        <w:gridCol w:w="3336"/>
        <w:gridCol w:w="6176"/>
      </w:tblGrid>
      <w:tr w:rsidR="00E30064" w:rsidRPr="006F4685" w:rsidTr="0045079D">
        <w:trPr>
          <w:trHeight w:val="360"/>
          <w:jc w:val="right"/>
        </w:trPr>
        <w:tc>
          <w:tcPr>
            <w:tcW w:w="3336" w:type="dxa"/>
            <w:tcBorders>
              <w:bottom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bookmarkStart w:id="0" w:name="_GoBack"/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NOMBRE COMPLETO:</w:t>
            </w:r>
          </w:p>
        </w:tc>
        <w:tc>
          <w:tcPr>
            <w:tcW w:w="6176" w:type="dxa"/>
            <w:vAlign w:val="center"/>
          </w:tcPr>
          <w:p w:rsidR="00E30064" w:rsidRPr="006F4685" w:rsidRDefault="00BA06FB" w:rsidP="003D0ED9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ELOISA IVETH VAZQUEZ CARREON</w:t>
            </w:r>
          </w:p>
        </w:tc>
      </w:tr>
      <w:bookmarkEnd w:id="0"/>
      <w:tr w:rsidR="00E30064" w:rsidRPr="006F4685" w:rsidTr="0045079D">
        <w:trPr>
          <w:trHeight w:val="373"/>
          <w:jc w:val="right"/>
        </w:trPr>
        <w:tc>
          <w:tcPr>
            <w:tcW w:w="3336" w:type="dxa"/>
            <w:tcBorders>
              <w:top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CARGO:</w:t>
            </w:r>
          </w:p>
        </w:tc>
        <w:tc>
          <w:tcPr>
            <w:tcW w:w="6176" w:type="dxa"/>
            <w:vAlign w:val="center"/>
          </w:tcPr>
          <w:p w:rsidR="00E30064" w:rsidRPr="006F4685" w:rsidRDefault="00BA06FB" w:rsidP="003D0ED9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SUBDIRECTORA DE AREA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5"/>
        <w:gridCol w:w="4667"/>
        <w:gridCol w:w="1417"/>
        <w:gridCol w:w="2268"/>
      </w:tblGrid>
      <w:tr w:rsidR="00E30064" w:rsidRPr="006F4685" w:rsidTr="001C2C0E">
        <w:trPr>
          <w:trHeight w:val="447"/>
        </w:trPr>
        <w:tc>
          <w:tcPr>
            <w:tcW w:w="9747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EA73E0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FORMACIÓN ACADEMICA</w:t>
            </w:r>
          </w:p>
        </w:tc>
      </w:tr>
      <w:tr w:rsidR="00E30064" w:rsidRPr="006F4685" w:rsidTr="001C2C0E">
        <w:tc>
          <w:tcPr>
            <w:tcW w:w="1395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1C2C0E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NIVEL </w:t>
            </w:r>
            <w:r w:rsidR="001C2C0E" w:rsidRPr="006F4685">
              <w:rPr>
                <w:rFonts w:asciiTheme="minorHAnsi" w:hAnsiTheme="minorHAnsi" w:cs="Arial"/>
                <w:b/>
                <w:sz w:val="16"/>
                <w:szCs w:val="20"/>
              </w:rPr>
              <w:t>MÁXIMO DE</w:t>
            </w: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 ESTUDIOS</w:t>
            </w:r>
          </w:p>
        </w:tc>
        <w:tc>
          <w:tcPr>
            <w:tcW w:w="466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PROFESIÓ</w:t>
            </w:r>
            <w:r w:rsidR="00E30064" w:rsidRPr="006F4685">
              <w:rPr>
                <w:rFonts w:asciiTheme="minorHAnsi" w:hAnsiTheme="minorHAnsi" w:cs="Arial"/>
                <w:b/>
                <w:sz w:val="16"/>
                <w:szCs w:val="20"/>
              </w:rPr>
              <w:t>N</w:t>
            </w:r>
          </w:p>
          <w:p w:rsidR="00EA73E0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CARRERA GENERICA</w:t>
            </w:r>
            <w:r w:rsidR="00EA73E0">
              <w:rPr>
                <w:rFonts w:asciiTheme="minorHAnsi" w:hAnsiTheme="minorHAnsi" w:cs="Arial"/>
                <w:b/>
                <w:sz w:val="16"/>
                <w:szCs w:val="20"/>
              </w:rPr>
              <w:t xml:space="preserve"> </w:t>
            </w:r>
          </w:p>
          <w:p w:rsidR="001C2C0E" w:rsidRPr="006F4685" w:rsidRDefault="00EA73E0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>
              <w:rPr>
                <w:rFonts w:asciiTheme="minorHAnsi" w:hAnsiTheme="minorHAnsi" w:cs="Arial"/>
                <w:b/>
                <w:sz w:val="16"/>
                <w:szCs w:val="20"/>
              </w:rPr>
              <w:t>(EN SU CASO)</w:t>
            </w:r>
          </w:p>
        </w:tc>
        <w:tc>
          <w:tcPr>
            <w:tcW w:w="141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ESTUDIOS COMPLETOS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TITULO</w:t>
            </w:r>
          </w:p>
          <w:p w:rsidR="001C2C0E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(DOCUMENTO RECIBIDO)</w:t>
            </w:r>
          </w:p>
        </w:tc>
      </w:tr>
      <w:tr w:rsidR="00543A4F" w:rsidRPr="006F4685" w:rsidTr="001C2C0E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6F4685" w:rsidRDefault="00543A4F" w:rsidP="00543A4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  <w:p w:rsidR="000E7E3B" w:rsidRPr="006F4685" w:rsidRDefault="00BA06FB" w:rsidP="00543A4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LICENCIATURA</w:t>
            </w: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6F4685" w:rsidRDefault="00BA06FB" w:rsidP="004C5D5D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ABOGADO</w:t>
            </w: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6F4685" w:rsidRDefault="00BA06FB" w:rsidP="00543A4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SI</w:t>
            </w: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Default="00BA06FB" w:rsidP="00543A4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TITULO</w:t>
            </w:r>
          </w:p>
          <w:p w:rsidR="00BA06FB" w:rsidRPr="006F4685" w:rsidRDefault="00BA06FB" w:rsidP="00543A4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CEDULA PROFESIONAL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2"/>
        <w:gridCol w:w="1538"/>
        <w:gridCol w:w="2193"/>
        <w:gridCol w:w="2293"/>
        <w:gridCol w:w="2211"/>
      </w:tblGrid>
      <w:tr w:rsidR="001209FD" w:rsidRPr="006F4685" w:rsidTr="001209FD">
        <w:trPr>
          <w:trHeight w:val="490"/>
        </w:trPr>
        <w:tc>
          <w:tcPr>
            <w:tcW w:w="9747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1209FD" w:rsidRPr="00EA73E0" w:rsidRDefault="001209FD" w:rsidP="001209FD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EXPERIENCIA LABORAL</w:t>
            </w:r>
          </w:p>
        </w:tc>
      </w:tr>
      <w:tr w:rsidR="004C5D5D" w:rsidRPr="006F4685" w:rsidTr="001209FD">
        <w:trPr>
          <w:trHeight w:val="383"/>
        </w:trPr>
        <w:tc>
          <w:tcPr>
            <w:tcW w:w="1512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8" w:space="0" w:color="FFFFFF"/>
            </w:tcBorders>
            <w:shd w:val="clear" w:color="auto" w:fill="D9D9D9"/>
            <w:vAlign w:val="center"/>
          </w:tcPr>
          <w:p w:rsidR="00B61115" w:rsidRPr="006F4685" w:rsidRDefault="00B61115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INICIO</w:t>
            </w:r>
          </w:p>
        </w:tc>
        <w:tc>
          <w:tcPr>
            <w:tcW w:w="1538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B61115" w:rsidRPr="006F468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TÉRMINO</w:t>
            </w:r>
          </w:p>
        </w:tc>
        <w:tc>
          <w:tcPr>
            <w:tcW w:w="21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DENOMINACIÓN DE LA INSTITUCIÓN O EMPRESA</w:t>
            </w:r>
          </w:p>
        </w:tc>
        <w:tc>
          <w:tcPr>
            <w:tcW w:w="22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CARGO O PUESTO DESEMPEÑADO</w:t>
            </w:r>
          </w:p>
        </w:tc>
        <w:tc>
          <w:tcPr>
            <w:tcW w:w="2211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CAMPO DE EXPERIENCIA</w:t>
            </w:r>
          </w:p>
        </w:tc>
      </w:tr>
      <w:tr w:rsidR="00B15924" w:rsidRPr="006F4685" w:rsidTr="00EE2E0C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04/2016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5676BA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07/2018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SECRETARIA TÉCNICA DEL GABINETE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SUBDIRECTORA DE AREA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5676BA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B15924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676BA">
              <w:rPr>
                <w:rFonts w:asciiTheme="minorHAnsi" w:hAnsiTheme="minorHAnsi" w:cs="Arial"/>
                <w:sz w:val="20"/>
                <w:szCs w:val="20"/>
              </w:rPr>
              <w:t>CONVOCAR Y DAR SEGUIMIENTO A LOS ACUERDOS QUE DERIVAN DE LAS SESIONES DE GABINETE E INTERSECRETARIALES</w:t>
            </w:r>
            <w:r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  <w:p w:rsidR="005676BA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ELABORACION DE PROYECTO</w:t>
            </w:r>
            <w:r w:rsidRPr="005676BA">
              <w:rPr>
                <w:rFonts w:asciiTheme="minorHAnsi" w:hAnsiTheme="minorHAnsi" w:cs="Arial"/>
                <w:sz w:val="20"/>
                <w:szCs w:val="20"/>
              </w:rPr>
              <w:t xml:space="preserve"> DE MINUTA DE CADA UNA DE LAS SESIONES DE GABINETE DE GOBERNABILIDAD</w:t>
            </w:r>
            <w:r>
              <w:rPr>
                <w:rFonts w:asciiTheme="minorHAnsi" w:hAnsiTheme="minorHAnsi" w:cs="Arial"/>
                <w:sz w:val="20"/>
                <w:szCs w:val="20"/>
              </w:rPr>
              <w:t>.</w:t>
            </w:r>
            <w:r w:rsidRPr="005676B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  <w:p w:rsidR="005676BA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5676BA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676BA">
              <w:rPr>
                <w:rFonts w:asciiTheme="minorHAnsi" w:hAnsiTheme="minorHAnsi" w:cs="Arial"/>
                <w:sz w:val="20"/>
                <w:szCs w:val="20"/>
              </w:rPr>
              <w:t>COORDINACIÓN DE CORRESPONDENCIA QUE SE RECIBE PARA EL SECRETARIO TÉCNICO DEL GABIN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ETE Y MANTENIMIENTO </w:t>
            </w:r>
            <w:r w:rsidRPr="005676BA">
              <w:rPr>
                <w:rFonts w:asciiTheme="minorHAnsi" w:hAnsiTheme="minorHAnsi" w:cs="Arial"/>
                <w:sz w:val="20"/>
                <w:szCs w:val="20"/>
              </w:rPr>
              <w:t>DEL ORDEN DE LOS ARCHIVOS PROPIOS DEL SECRETARIO TÉCNICO DEL GABINETE</w:t>
            </w:r>
            <w:r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  <w:p w:rsidR="005676BA" w:rsidRDefault="005676BA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15924" w:rsidRPr="006F4685" w:rsidTr="00EE2E0C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10/2015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04/2016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SECRETARIA TÉCNICA DEL GABINETE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15924" w:rsidRDefault="00B15924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DIRECTORA DE AREA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DE643B" w:rsidRPr="00DE643B" w:rsidRDefault="00DE643B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DE643B" w:rsidRPr="00DE643B" w:rsidRDefault="005676BA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COLABORADORA</w:t>
            </w:r>
            <w:r w:rsidR="00DE643B" w:rsidRPr="00DE643B">
              <w:rPr>
                <w:rFonts w:asciiTheme="minorHAnsi" w:hAnsiTheme="minorHAnsi" w:cs="Arial"/>
                <w:sz w:val="20"/>
                <w:szCs w:val="20"/>
              </w:rPr>
              <w:t xml:space="preserve"> EN LA </w:t>
            </w:r>
            <w:r w:rsidR="00DE643B" w:rsidRPr="00DE643B">
              <w:rPr>
                <w:rFonts w:asciiTheme="minorHAnsi" w:hAnsiTheme="minorHAnsi" w:cs="Arial"/>
                <w:sz w:val="20"/>
                <w:szCs w:val="20"/>
              </w:rPr>
              <w:lastRenderedPageBreak/>
              <w:t>PLANEACIÓN Y COORDINACIÓN DE LOS PROGRAMAS DE TRABAJO Y EL DESARROLLO DE ACTIVIDADES DEL ÁREA.</w:t>
            </w:r>
          </w:p>
          <w:p w:rsidR="00DE643B" w:rsidRPr="00DE643B" w:rsidRDefault="00DE643B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DE643B" w:rsidRPr="00DE643B" w:rsidRDefault="005676BA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  </w:t>
            </w:r>
            <w:r w:rsidR="00DE643B" w:rsidRPr="00DE643B">
              <w:rPr>
                <w:rFonts w:asciiTheme="minorHAnsi" w:hAnsiTheme="minorHAnsi" w:cs="Arial"/>
                <w:sz w:val="20"/>
                <w:szCs w:val="20"/>
              </w:rPr>
              <w:t>SEGUIMIENTO DE PROYECTOS ESPECIALES ASIGNADOS A LA SECRETARÍA TÉCNICA DEL GABINETE.</w:t>
            </w:r>
          </w:p>
          <w:p w:rsidR="00DE643B" w:rsidRPr="00DE643B" w:rsidRDefault="00DE643B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DE643B" w:rsidRPr="00DE643B" w:rsidRDefault="00DE643B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E643B">
              <w:rPr>
                <w:rFonts w:asciiTheme="minorHAnsi" w:hAnsiTheme="minorHAnsi" w:cs="Arial"/>
                <w:sz w:val="20"/>
                <w:szCs w:val="20"/>
              </w:rPr>
              <w:t>INTEGRACIÓN, CONFORMACIÓN Y SEGUIMIENTO DE LAS SESIONES DE GABINETE.</w:t>
            </w:r>
          </w:p>
          <w:p w:rsidR="005676BA" w:rsidRDefault="005676BA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DE643B" w:rsidRPr="00DE643B" w:rsidRDefault="005676BA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676BA">
              <w:rPr>
                <w:rFonts w:asciiTheme="minorHAnsi" w:hAnsiTheme="minorHAnsi" w:cs="Arial"/>
                <w:sz w:val="20"/>
                <w:szCs w:val="20"/>
              </w:rPr>
              <w:t>ELABORACION DE PROYECTO DE MINUTA DE CADA UNA DE LAS SESIONES DE GABINETE DE GOBERNABILIDAD</w:t>
            </w:r>
          </w:p>
          <w:p w:rsidR="00DE643B" w:rsidRPr="00DE643B" w:rsidRDefault="00DE643B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B15924" w:rsidRDefault="00B15924" w:rsidP="00DE643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61115" w:rsidRPr="006F4685" w:rsidTr="00EE2E0C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lastRenderedPageBreak/>
              <w:t>10/2012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BA06FB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06/2015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COORDINACION DEL INSTITUTO MUNICIPAL DE LA MUJER SLP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EE2E0C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TITULAR DEL AREA JURIDICA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5676BA" w:rsidRDefault="005676BA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BA06FB" w:rsidRPr="006F4685" w:rsidRDefault="00EE2E0C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R</w:t>
            </w:r>
            <w:r w:rsidRPr="00EE2E0C">
              <w:rPr>
                <w:rFonts w:asciiTheme="minorHAnsi" w:hAnsiTheme="minorHAnsi" w:cs="Arial"/>
                <w:sz w:val="20"/>
                <w:szCs w:val="20"/>
              </w:rPr>
              <w:t>ESPONSABLE DE CONTRATOS DE CON PERSPECTIVA DE GÉNERO E IGUALDAD DE OPORTUNIDADES ANTE LAS INSTANCIAS GUBERNAMENTALES Y NO GUBERNAMENTALES  FIRMADOS POR EL INSTITUTO Y/O  LA SECRETARIA DE DESARROLLO SOCIAL</w:t>
            </w:r>
            <w:r w:rsidR="00B9134C">
              <w:rPr>
                <w:rFonts w:asciiTheme="minorHAnsi" w:hAnsiTheme="minorHAnsi" w:cs="Arial"/>
                <w:sz w:val="20"/>
                <w:szCs w:val="20"/>
              </w:rPr>
              <w:t xml:space="preserve"> MUNICIPAL</w:t>
            </w:r>
            <w:r w:rsidRPr="00EE2E0C">
              <w:rPr>
                <w:rFonts w:asciiTheme="minorHAnsi" w:hAnsiTheme="minorHAnsi" w:cs="Arial"/>
                <w:sz w:val="20"/>
                <w:szCs w:val="20"/>
              </w:rPr>
              <w:t xml:space="preserve">; </w:t>
            </w:r>
            <w:r>
              <w:rPr>
                <w:rFonts w:asciiTheme="minorHAnsi" w:hAnsiTheme="minorHAnsi" w:cs="Arial"/>
                <w:sz w:val="20"/>
                <w:szCs w:val="20"/>
              </w:rPr>
              <w:t>CAPACITADORA Y ORIENTADORA EN TEMAS DE DERECHOS HUMANOS, VIO</w:t>
            </w:r>
            <w:r w:rsidR="00B9134C">
              <w:rPr>
                <w:rFonts w:asciiTheme="minorHAnsi" w:hAnsiTheme="minorHAnsi" w:cs="Arial"/>
                <w:sz w:val="20"/>
                <w:szCs w:val="20"/>
              </w:rPr>
              <w:t>L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ENCIA DE GENERO, DERECHO </w:t>
            </w:r>
            <w:r>
              <w:rPr>
                <w:rFonts w:asciiTheme="minorHAnsi" w:hAnsiTheme="minorHAnsi" w:cs="Arial"/>
                <w:sz w:val="20"/>
                <w:szCs w:val="20"/>
              </w:rPr>
              <w:lastRenderedPageBreak/>
              <w:t>FAMILIAR, CIVIL, PENAL Y LABORAL.</w:t>
            </w:r>
          </w:p>
        </w:tc>
      </w:tr>
      <w:tr w:rsidR="00BA06FB" w:rsidRPr="006F4685" w:rsidTr="00EE2E0C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A06FB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lastRenderedPageBreak/>
              <w:t>01/2007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A06FB" w:rsidRPr="006F4685" w:rsidRDefault="00EE2E0C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09/2011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A06FB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PONCE Y ASOCIADOS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A06FB" w:rsidRPr="006F4685" w:rsidRDefault="00EE2E0C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ABOGADO POSTULANTE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EE2E0C" w:rsidRPr="006F4685" w:rsidRDefault="00EE2E0C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INCICIO Y </w:t>
            </w:r>
            <w:r w:rsidR="00B9134C">
              <w:rPr>
                <w:rFonts w:asciiTheme="minorHAnsi" w:hAnsiTheme="minorHAnsi" w:cs="Arial"/>
                <w:sz w:val="20"/>
                <w:szCs w:val="20"/>
              </w:rPr>
              <w:t>SEGUIMIENTO EN PROCESO DE ASU</w:t>
            </w:r>
            <w:r>
              <w:rPr>
                <w:rFonts w:asciiTheme="minorHAnsi" w:hAnsiTheme="minorHAnsi" w:cs="Arial"/>
                <w:sz w:val="20"/>
                <w:szCs w:val="20"/>
              </w:rPr>
              <w:t>NTOS DE CARÁCTER LABORAL, PENAL Y CIVIL.</w:t>
            </w:r>
          </w:p>
        </w:tc>
      </w:tr>
      <w:tr w:rsidR="00B61115" w:rsidRPr="006F4685" w:rsidTr="001209FD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11/2005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05/2006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BA06FB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AGENCIA DEL MINISTERIO PUBLICO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EE2E0C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AUXILIAR DEL AGENTE DEL MINISTERIO PUBLICO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4C5D5D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RECEPCION Y TRAMITE DE AVERIGUACIONES DE INDOLE </w:t>
            </w:r>
            <w:r w:rsidR="00EE2E0C">
              <w:rPr>
                <w:rFonts w:asciiTheme="minorHAnsi" w:hAnsiTheme="minorHAnsi" w:cs="Arial"/>
                <w:sz w:val="20"/>
                <w:szCs w:val="20"/>
              </w:rPr>
              <w:t>PENAL</w:t>
            </w:r>
          </w:p>
        </w:tc>
      </w:tr>
      <w:tr w:rsidR="00B61115" w:rsidRPr="006F4685" w:rsidTr="004C5D5D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10/2004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07/2005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5676BA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DEFENSORIA DE OFICIO PUBLICA FEDERAL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EE2E0C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AUXILIAR DE LA DEFENSORA PUBLICA FEDERAL ADSCRITA AL JUZGADO CUARTO DE DISTRITO EN EL ESTADO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4C5D5D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AUXILIAR EN LAS LABORES DE LA DEFENSORA PUBLICA</w:t>
            </w:r>
          </w:p>
        </w:tc>
      </w:tr>
      <w:tr w:rsidR="00B61115" w:rsidRPr="006F4685" w:rsidTr="004C5D5D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02/2002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EE2E0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06/2004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BA06FB" w:rsidP="004C5D5D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JUZGADO SEGUNDO DE LO FAMILIAR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4C5D5D" w:rsidP="004C5D5D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MOZO DE OFICINA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4C5D5D" w:rsidP="00B9134C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APOYO EN </w:t>
            </w:r>
            <w:r w:rsidR="00EE2E0C" w:rsidRPr="00EE2E0C">
              <w:rPr>
                <w:rFonts w:asciiTheme="minorHAnsi" w:hAnsiTheme="minorHAnsi" w:cs="Arial"/>
                <w:sz w:val="20"/>
                <w:szCs w:val="20"/>
              </w:rPr>
              <w:t>LABORES DE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RECEPCION </w:t>
            </w:r>
            <w:r w:rsidR="00EE2E0C" w:rsidRPr="00EE2E0C">
              <w:rPr>
                <w:rFonts w:asciiTheme="minorHAnsi" w:hAnsiTheme="minorHAnsi" w:cs="Arial"/>
                <w:sz w:val="20"/>
                <w:szCs w:val="20"/>
              </w:rPr>
              <w:t>A LA COMUNIDAD DE ABOGADOS P</w:t>
            </w:r>
            <w:r>
              <w:rPr>
                <w:rFonts w:asciiTheme="minorHAnsi" w:hAnsiTheme="minorHAnsi" w:cs="Arial"/>
                <w:sz w:val="20"/>
                <w:szCs w:val="20"/>
              </w:rPr>
              <w:t>OSTULANTES Y PÚBLICO EN GENERAL ASI COMO EN LA COORDINACION DEL ARCHIVO PERTENEIENTE AL JUZGADO.</w:t>
            </w:r>
          </w:p>
        </w:tc>
      </w:tr>
    </w:tbl>
    <w:p w:rsidR="00E30064" w:rsidRPr="006F4685" w:rsidRDefault="00E30064" w:rsidP="00E30064">
      <w:pPr>
        <w:jc w:val="center"/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FFFFFF"/>
          <w:left w:val="single" w:sz="4" w:space="0" w:color="FFFFFF"/>
          <w:bottom w:val="single" w:sz="4" w:space="0" w:color="D9D9D9"/>
          <w:right w:val="single" w:sz="4" w:space="0" w:color="FFFFFF"/>
          <w:insideH w:val="single" w:sz="4" w:space="0" w:color="D9D9D9"/>
          <w:insideV w:val="single" w:sz="4" w:space="0" w:color="D9D9D9"/>
        </w:tblBorders>
        <w:tblLook w:val="00A0" w:firstRow="1" w:lastRow="0" w:firstColumn="1" w:lastColumn="0" w:noHBand="0" w:noVBand="0"/>
      </w:tblPr>
      <w:tblGrid>
        <w:gridCol w:w="9747"/>
      </w:tblGrid>
      <w:tr w:rsidR="00E30064" w:rsidRPr="006F4685" w:rsidTr="007A3D70">
        <w:trPr>
          <w:trHeight w:val="498"/>
        </w:trPr>
        <w:tc>
          <w:tcPr>
            <w:tcW w:w="9747" w:type="dxa"/>
            <w:tcBorders>
              <w:top w:val="single" w:sz="4" w:space="0" w:color="FFFFFF"/>
              <w:bottom w:val="single" w:sz="6" w:space="0" w:color="D9D9D9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EXPERIENCIA ACADEMICA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E30064" w:rsidRPr="006F4685" w:rsidRDefault="004C5D5D" w:rsidP="00874E0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N/A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nil"/>
              <w:bottom w:val="nil"/>
              <w:right w:val="nil"/>
            </w:tcBorders>
          </w:tcPr>
          <w:p w:rsidR="00E30064" w:rsidRPr="006F4685" w:rsidRDefault="00E30064" w:rsidP="003D0ED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E30064" w:rsidRDefault="00E30064" w:rsidP="00E30064">
      <w:pPr>
        <w:rPr>
          <w:rFonts w:asciiTheme="minorHAnsi" w:hAnsiTheme="minorHAnsi"/>
          <w:sz w:val="20"/>
          <w:szCs w:val="20"/>
        </w:rPr>
      </w:pPr>
    </w:p>
    <w:p w:rsidR="007A3D70" w:rsidRPr="006F4685" w:rsidRDefault="007A3D70" w:rsidP="00E30064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Ha tenido sanciones administrativas: SI (     )   NO  (</w:t>
      </w:r>
      <w:r w:rsidR="00BA06FB">
        <w:rPr>
          <w:rFonts w:asciiTheme="minorHAnsi" w:hAnsiTheme="minorHAnsi"/>
          <w:sz w:val="20"/>
          <w:szCs w:val="20"/>
        </w:rPr>
        <w:t>X</w:t>
      </w:r>
      <w:r>
        <w:rPr>
          <w:rFonts w:asciiTheme="minorHAnsi" w:hAnsiTheme="minorHAnsi"/>
          <w:sz w:val="20"/>
          <w:szCs w:val="20"/>
        </w:rPr>
        <w:t>)</w:t>
      </w:r>
    </w:p>
    <w:sectPr w:rsidR="007A3D70" w:rsidRPr="006F4685" w:rsidSect="00811475">
      <w:headerReference w:type="default" r:id="rId8"/>
      <w:footerReference w:type="default" r:id="rId9"/>
      <w:pgSz w:w="12240" w:h="15840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621" w:rsidRDefault="00666621">
      <w:pPr>
        <w:spacing w:after="0" w:line="240" w:lineRule="auto"/>
      </w:pPr>
      <w:r>
        <w:separator/>
      </w:r>
    </w:p>
  </w:endnote>
  <w:endnote w:type="continuationSeparator" w:id="0">
    <w:p w:rsidR="00666621" w:rsidRDefault="00666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97"/>
      <w:gridCol w:w="8623"/>
    </w:tblGrid>
    <w:tr w:rsidR="00E24427" w:rsidRPr="004C4855">
      <w:tc>
        <w:tcPr>
          <w:tcW w:w="918" w:type="dxa"/>
          <w:tcBorders>
            <w:top w:val="single" w:sz="18" w:space="0" w:color="808080"/>
          </w:tcBorders>
        </w:tcPr>
        <w:p w:rsidR="00E24427" w:rsidRPr="004C4855" w:rsidRDefault="00584558">
          <w:pPr>
            <w:pStyle w:val="Piedepgina"/>
            <w:jc w:val="right"/>
            <w:rPr>
              <w:b/>
              <w:color w:val="4F81BD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920DBE" w:rsidRPr="00920DBE">
            <w:rPr>
              <w:b/>
              <w:noProof/>
              <w:color w:val="4F81BD"/>
              <w:sz w:val="32"/>
              <w:szCs w:val="32"/>
            </w:rPr>
            <w:t>3</w:t>
          </w:r>
          <w: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:rsidR="00E24427" w:rsidRPr="004C4855" w:rsidRDefault="00666621">
          <w:pPr>
            <w:pStyle w:val="Piedepgina"/>
          </w:pPr>
        </w:p>
      </w:tc>
    </w:tr>
  </w:tbl>
  <w:p w:rsidR="00E24427" w:rsidRDefault="0066662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621" w:rsidRDefault="00666621">
      <w:pPr>
        <w:spacing w:after="0" w:line="240" w:lineRule="auto"/>
      </w:pPr>
      <w:r>
        <w:separator/>
      </w:r>
    </w:p>
  </w:footnote>
  <w:footnote w:type="continuationSeparator" w:id="0">
    <w:p w:rsidR="00666621" w:rsidRDefault="00666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0DBE" w:rsidRDefault="00920DBE" w:rsidP="00920DBE">
    <w:pPr>
      <w:pStyle w:val="Encabezado"/>
      <w:rPr>
        <w:color w:val="365F91"/>
        <w:sz w:val="52"/>
        <w:szCs w:val="52"/>
      </w:rPr>
    </w:pPr>
    <w:r>
      <w:rPr>
        <w:noProof/>
        <w:color w:val="365F91"/>
        <w:sz w:val="52"/>
        <w:szCs w:val="52"/>
        <w:lang w:eastAsia="es-MX"/>
      </w:rPr>
      <w:drawing>
        <wp:inline distT="0" distB="0" distL="0" distR="0" wp14:anchorId="74ABE04F" wp14:editId="00C92B4B">
          <wp:extent cx="2075098" cy="600075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6028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20DBE" w:rsidRPr="00DF65DD" w:rsidRDefault="00920DBE" w:rsidP="00920DBE">
    <w:pPr>
      <w:pStyle w:val="Encabezado"/>
      <w:jc w:val="center"/>
      <w:rPr>
        <w:color w:val="365F91"/>
        <w:sz w:val="52"/>
        <w:szCs w:val="52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408E81A3" wp14:editId="3610163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334770" cy="3482975"/>
              <wp:effectExtent l="7620" t="7620" r="14605" b="29210"/>
              <wp:wrapNone/>
              <wp:docPr id="2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 rot="5400000" flipH="1" flipV="1">
                        <a:off x="0" y="0"/>
                        <a:ext cx="1334770" cy="3482975"/>
                        <a:chOff x="5531" y="1258"/>
                        <a:chExt cx="5291" cy="13813"/>
                      </a:xfrm>
                    </wpg:grpSpPr>
                    <wps:wsp>
                      <wps:cNvPr id="3" name="AutoShape 2"/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6519" y="1258"/>
                          <a:ext cx="4303" cy="10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g:grpSp>
                      <wpg:cNvPr id="4" name="Group 3"/>
                      <wpg:cNvGrpSpPr>
                        <a:grpSpLocks noChangeAspect="1"/>
                      </wpg:cNvGrpSpPr>
                      <wpg:grpSpPr bwMode="auto">
                        <a:xfrm>
                          <a:off x="5531" y="9226"/>
                          <a:ext cx="5291" cy="5845"/>
                          <a:chOff x="5531" y="9226"/>
                          <a:chExt cx="5291" cy="5845"/>
                        </a:xfrm>
                      </wpg:grpSpPr>
                      <wps:wsp>
                        <wps:cNvPr id="5" name="Freeform 4"/>
                        <wps:cNvSpPr>
                          <a:spLocks noChangeAspect="1"/>
                        </wps:cNvSpPr>
                        <wps:spPr bwMode="auto">
                          <a:xfrm>
                            <a:off x="5531" y="9226"/>
                            <a:ext cx="5291" cy="5845"/>
                          </a:xfrm>
                          <a:custGeom>
                            <a:avLst/>
                            <a:gdLst>
                              <a:gd name="T0" fmla="*/ 6418 w 6418"/>
                              <a:gd name="T1" fmla="*/ 1185 h 6670"/>
                              <a:gd name="T2" fmla="*/ 6418 w 6418"/>
                              <a:gd name="T3" fmla="*/ 6670 h 6670"/>
                              <a:gd name="T4" fmla="*/ 1809 w 6418"/>
                              <a:gd name="T5" fmla="*/ 6669 h 6670"/>
                              <a:gd name="T6" fmla="*/ 1407 w 6418"/>
                              <a:gd name="T7" fmla="*/ 1987 h 6670"/>
                              <a:gd name="T8" fmla="*/ 6418 w 6418"/>
                              <a:gd name="T9" fmla="*/ 1185 h 6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18" h="6670">
                                <a:moveTo>
                                  <a:pt x="6418" y="1185"/>
                                </a:moveTo>
                                <a:lnTo>
                                  <a:pt x="6418" y="6670"/>
                                </a:lnTo>
                                <a:lnTo>
                                  <a:pt x="1809" y="6669"/>
                                </a:lnTo>
                                <a:cubicBezTo>
                                  <a:pt x="974" y="5889"/>
                                  <a:pt x="0" y="3958"/>
                                  <a:pt x="1407" y="1987"/>
                                </a:cubicBezTo>
                                <a:cubicBezTo>
                                  <a:pt x="2830" y="0"/>
                                  <a:pt x="5591" y="411"/>
                                  <a:pt x="6418" y="1185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117" y="10212"/>
                            <a:ext cx="4526" cy="4258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F2DBDB"/>
                              </a:gs>
                              <a:gs pos="100000">
                                <a:srgbClr val="D99594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D99594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6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217" y="10481"/>
                            <a:ext cx="3424" cy="322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txbx>
                          <w:txbxContent>
                            <w:p w:rsidR="00920DBE" w:rsidRPr="004C4855" w:rsidRDefault="00920DBE" w:rsidP="00920DBE">
                              <w:pPr>
                                <w:jc w:val="center"/>
                                <w:rPr>
                                  <w:b/>
                                  <w:color w:val="FFFFFF"/>
                                </w:rPr>
                              </w:pPr>
                              <w:r w:rsidRPr="004C4855">
                                <w:rPr>
                                  <w:b/>
                                  <w:color w:val="FFFFFF"/>
                                </w:rPr>
                                <w:t>201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left:0;text-align:left;margin-left:53.9pt;margin-top:0;width:105.1pt;height:274.25pt;rotation:90;flip:x y;z-index:251659264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" o:allowincell="f">
              <o:lock v:ext="edit" aspectratio="t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6519;top:1258;width:4303;height:100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1I28UAAADaAAAADwAAAGRycy9kb3ducmV2LnhtbESPQWvCQBSE70L/w/IK3nSjpdqmrlJa&#10;hIKgGNtDby/ZZzaafRuyW43/3i0IHoeZ+YaZLTpbixO1vnKsYDRMQBAXTldcKvjeLQcvIHxA1lg7&#10;JgUX8rCYP/RmmGp35i2dslCKCGGfogITQpNK6QtDFv3QNcTR27vWYoiyLaVu8RzhtpbjJJlIixXH&#10;BYMNfRgqjtmfVbDKX9eX8e8k/zxsf5zRz6vpZp0r1X/s3t9ABOrCPXxrf2kFT/B/Jd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1I28UAAADaAAAADwAAAAAAAAAA&#10;AAAAAAChAgAAZHJzL2Rvd25yZXYueG1sUEsFBgAAAAAEAAQA+QAAAJMDAAAAAA==&#10;" strokecolor="#d99594" strokeweight="1pt">
                <v:shadow color="#622423" opacity=".5" offset="1pt"/>
                <o:lock v:ext="edit" aspectratio="t"/>
              </v:shape>
              <v:group id="Group 3" o:spid="_x0000_s1028" style="position:absolute;left:5531;top:9226;width:5291;height:5845" coordorigin="5531,9226" coordsize="5291,5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o:lock v:ext="edit" aspectratio="t"/>
                <v:shape id="Freeform 4" o:spid="_x0000_s1029" style="position:absolute;left:5531;top:9226;width:5291;height:5845;visibility:visible;mso-wrap-style:square;v-text-anchor:top" coordsize="6418,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7Z08MA&#10;AADaAAAADwAAAGRycy9kb3ducmV2LnhtbESPzWrDMBCE74W+g9hCbo1cQ35wo5jSErCTHBynD7BY&#10;W9vUWhlLcdy3rwKBHIeZ+YbZpJPpxEiDay0reJtHIIgrq1uuFXyfd69rEM4ja+wsk4I/cpBun582&#10;mGh75RONpa9FgLBLUEHjfZ9I6aqGDLq57YmD92MHgz7IoZZ6wGuAm07GUbSUBlsOCw329NlQ9Vte&#10;jIL9V7ayRVywLy4lcX5cmPyQKzV7mT7eQXia/CN8b2dawQJuV8IN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7Z08MAAADaAAAADwAAAAAAAAAAAAAAAACYAgAAZHJzL2Rv&#10;d25yZXYueG1sUEsFBgAAAAAEAAQA9QAAAIgDAAAAAA==&#10;" path="m6418,1185r,5485l1809,6669c974,5889,,3958,1407,1987,2830,,5591,411,6418,1185xe" fillcolor="#d99594" strokecolor="#c0504d" strokeweight="1pt">
                  <v:fill color2="#c0504d" focus="50%" type="gradient"/>
                  <v:shadow on="t" color="#622423" offset="1pt"/>
                  <v:path arrowok="t" o:connecttype="custom" o:connectlocs="5291,1038;5291,5845;1491,5844;1160,1741;5291,1038" o:connectangles="0,0,0,0,0"/>
                  <o:lock v:ext="edit" aspectratio="t"/>
                </v:shape>
                <v:oval id="Oval 5" o:spid="_x0000_s1030" style="position:absolute;left:6117;top:10212;width:4526;height:4258;rotation:-5819284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t8UA&#10;AADaAAAADwAAAGRycy9kb3ducmV2LnhtbESPQWvCQBSE7wX/w/IEL6Vu6iHV1FVECBRpKUYP9vbI&#10;PpPQ7NuwuzHx33cLhR6HmfmGWW9H04obOd9YVvA8T0AQl1Y3XCk4n/KnJQgfkDW2lknBnTxsN5OH&#10;NWbaDnykWxEqESHsM1RQh9BlUvqyJoN+bjvi6F2tMxiidJXUDocIN61cJEkqDTYcF2rsaF9T+V30&#10;RkG+OuSfLyH1Q3Fx/eXro38vro9Kzabj7hVEoDH8h//ab1pBCr9X4g2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9C3xQAAANoAAAAPAAAAAAAAAAAAAAAAAJgCAABkcnMv&#10;ZG93bnJldi54bWxQSwUGAAAAAAQABAD1AAAAigMAAAAA&#10;" fillcolor="#d99594" strokecolor="#d99594" strokeweight="1pt">
                  <v:fill color2="#f2dbdb" angle="135" focus="50%" type="gradient"/>
                  <v:shadow on="t" color="#622423" opacity=".5" offset="1pt"/>
                  <o:lock v:ext="edit" aspectratio="t"/>
                </v:oval>
                <v:oval id="Oval 6" o:spid="_x0000_s1031" style="position:absolute;left:6217;top:10481;width:3424;height:3221;rotation:-5819284fd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ozlMMA&#10;AADaAAAADwAAAGRycy9kb3ducmV2LnhtbESP0WoCMRRE3wv+Q7iCbzVrH7SsRlFBKAii1g+43Vx3&#10;Fzc3axLd6Nc3BaGPw8ycYWaLaBpxJ+drywpGwwwEcWF1zaWC0/fm/ROED8gaG8uk4EEeFvPe2wxz&#10;bTs+0P0YSpEg7HNUUIXQ5lL6oiKDfmhb4uSdrTMYknSl1A67BDeN/MiysTRYc1qosKV1RcXleDMK&#10;zsHtb89tHX+6/XVyvZzi7jFeKTXox+UURKAY/sOv9pdWMIG/K+kG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ozlMMAAADaAAAADwAAAAAAAAAAAAAAAACYAgAAZHJzL2Rv&#10;d25yZXYueG1sUEsFBgAAAAAEAAQA9QAAAIgDAAAAAA==&#10;" fillcolor="#d99594" strokecolor="#c0504d" strokeweight="1pt">
                  <v:fill color2="#c0504d" focus="50%" type="gradient"/>
                  <v:shadow on="t" color="#622423" offset="1pt"/>
                  <o:lock v:ext="edit" aspectratio="t"/>
                  <v:textbox inset="0,0,0,0">
                    <w:txbxContent>
                      <w:p w:rsidR="00920DBE" w:rsidRPr="004C4855" w:rsidRDefault="00920DBE" w:rsidP="00920DBE">
                        <w:pPr>
                          <w:jc w:val="center"/>
                          <w:rPr>
                            <w:b/>
                            <w:color w:val="FFFFFF"/>
                          </w:rPr>
                        </w:pPr>
                        <w:r w:rsidRPr="004C4855">
                          <w:rPr>
                            <w:b/>
                            <w:color w:val="FFFFFF"/>
                          </w:rPr>
                          <w:t>201</w:t>
                        </w:r>
                        <w:r>
                          <w:rPr>
                            <w:b/>
                            <w:color w:val="FFFFFF"/>
                          </w:rPr>
                          <w:t>8</w:t>
                        </w:r>
                      </w:p>
                    </w:txbxContent>
                  </v:textbox>
                </v:oval>
              </v:group>
              <w10:wrap anchorx="page" anchory="page"/>
            </v:group>
          </w:pict>
        </mc:Fallback>
      </mc:AlternateContent>
    </w:r>
    <w:r w:rsidRPr="00DF65DD">
      <w:rPr>
        <w:color w:val="365F91"/>
        <w:sz w:val="52"/>
        <w:szCs w:val="52"/>
      </w:rPr>
      <w:t>CURRICULUM VITAE</w:t>
    </w:r>
  </w:p>
  <w:p w:rsidR="00920DBE" w:rsidRDefault="00920DBE" w:rsidP="00920DBE">
    <w:pPr>
      <w:pStyle w:val="Encabezado"/>
      <w:jc w:val="center"/>
      <w:rPr>
        <w:color w:val="A6A6A6"/>
        <w:sz w:val="44"/>
        <w:szCs w:val="44"/>
      </w:rPr>
    </w:pPr>
    <w:r>
      <w:rPr>
        <w:color w:val="A6A6A6"/>
        <w:sz w:val="44"/>
        <w:szCs w:val="44"/>
      </w:rPr>
      <w:t>VERSIÓN PÚBLICA</w:t>
    </w:r>
  </w:p>
  <w:p w:rsidR="00920DBE" w:rsidRPr="00160955" w:rsidRDefault="00920DBE" w:rsidP="00920DBE">
    <w:pPr>
      <w:pStyle w:val="Encabezado"/>
      <w:jc w:val="center"/>
      <w:rPr>
        <w:color w:val="A6A6A6"/>
        <w:sz w:val="44"/>
        <w:szCs w:val="4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064"/>
    <w:rsid w:val="000179CD"/>
    <w:rsid w:val="000876FD"/>
    <w:rsid w:val="000B7CEF"/>
    <w:rsid w:val="000E7E3B"/>
    <w:rsid w:val="000F0720"/>
    <w:rsid w:val="000F4748"/>
    <w:rsid w:val="001209FD"/>
    <w:rsid w:val="001952BE"/>
    <w:rsid w:val="001C2C0E"/>
    <w:rsid w:val="001C3FDF"/>
    <w:rsid w:val="00215BDC"/>
    <w:rsid w:val="00215E15"/>
    <w:rsid w:val="002905A0"/>
    <w:rsid w:val="002B3D60"/>
    <w:rsid w:val="002C05E2"/>
    <w:rsid w:val="003161DA"/>
    <w:rsid w:val="00340CE5"/>
    <w:rsid w:val="00353DDE"/>
    <w:rsid w:val="00395348"/>
    <w:rsid w:val="003B0473"/>
    <w:rsid w:val="003E4A48"/>
    <w:rsid w:val="0045079D"/>
    <w:rsid w:val="0049617F"/>
    <w:rsid w:val="004C5D5D"/>
    <w:rsid w:val="005136CD"/>
    <w:rsid w:val="00536A00"/>
    <w:rsid w:val="00543A4F"/>
    <w:rsid w:val="005628B7"/>
    <w:rsid w:val="005676BA"/>
    <w:rsid w:val="00584558"/>
    <w:rsid w:val="005A196A"/>
    <w:rsid w:val="005D4AE8"/>
    <w:rsid w:val="005D50DB"/>
    <w:rsid w:val="00617F16"/>
    <w:rsid w:val="006557EC"/>
    <w:rsid w:val="00666621"/>
    <w:rsid w:val="00671D7D"/>
    <w:rsid w:val="00692A8C"/>
    <w:rsid w:val="006C6F7F"/>
    <w:rsid w:val="006E19AF"/>
    <w:rsid w:val="006E5977"/>
    <w:rsid w:val="006F4685"/>
    <w:rsid w:val="00701CCD"/>
    <w:rsid w:val="00704B75"/>
    <w:rsid w:val="007A3D70"/>
    <w:rsid w:val="007E3508"/>
    <w:rsid w:val="00811475"/>
    <w:rsid w:val="0081547A"/>
    <w:rsid w:val="00835FB5"/>
    <w:rsid w:val="00847DD3"/>
    <w:rsid w:val="00874E02"/>
    <w:rsid w:val="00920DBE"/>
    <w:rsid w:val="009E4AC0"/>
    <w:rsid w:val="00AE10CF"/>
    <w:rsid w:val="00AE662A"/>
    <w:rsid w:val="00B15924"/>
    <w:rsid w:val="00B61115"/>
    <w:rsid w:val="00B81FA4"/>
    <w:rsid w:val="00B83103"/>
    <w:rsid w:val="00B9134C"/>
    <w:rsid w:val="00BA06FB"/>
    <w:rsid w:val="00BD4FCB"/>
    <w:rsid w:val="00CA27CE"/>
    <w:rsid w:val="00DB1315"/>
    <w:rsid w:val="00DE643B"/>
    <w:rsid w:val="00E178CF"/>
    <w:rsid w:val="00E30064"/>
    <w:rsid w:val="00E5416A"/>
    <w:rsid w:val="00E96ADC"/>
    <w:rsid w:val="00EA73E0"/>
    <w:rsid w:val="00EB625D"/>
    <w:rsid w:val="00EE2E0C"/>
    <w:rsid w:val="00F3596A"/>
    <w:rsid w:val="00F87F09"/>
    <w:rsid w:val="00FB16CF"/>
    <w:rsid w:val="00FC76A1"/>
    <w:rsid w:val="00FF3FEA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0533A-747B-4F09-B8E5-EFAC90A75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388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STG-WILLIE</dc:creator>
  <cp:lastModifiedBy>CAVID</cp:lastModifiedBy>
  <cp:revision>3</cp:revision>
  <cp:lastPrinted>2018-08-01T14:12:00Z</cp:lastPrinted>
  <dcterms:created xsi:type="dcterms:W3CDTF">2018-08-10T23:52:00Z</dcterms:created>
  <dcterms:modified xsi:type="dcterms:W3CDTF">2018-08-17T19:00:00Z</dcterms:modified>
</cp:coreProperties>
</file>